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2E1" w:rsidRPr="00D20BC8" w:rsidRDefault="003E42E1" w:rsidP="00025994">
      <w:pPr>
        <w:bidi/>
        <w:spacing w:line="480" w:lineRule="auto"/>
        <w:jc w:val="both"/>
        <w:rPr>
          <w:rFonts w:ascii="Tahoma" w:hAnsi="Tahoma" w:cs="Tahoma"/>
          <w:b/>
          <w:bCs/>
          <w:color w:val="FF0000"/>
          <w:sz w:val="24"/>
          <w:szCs w:val="24"/>
          <w:rtl/>
          <w:lang w:bidi="fa-IR"/>
        </w:rPr>
      </w:pPr>
      <w:hyperlink r:id="rId6" w:tgtFrame="_self" w:history="1">
        <w:r w:rsidR="00D20BC8" w:rsidRPr="00D20BC8">
          <w:rPr>
            <w:rFonts w:ascii="Tahoma" w:hAnsi="Tahoma" w:cs="Tahoma"/>
            <w:b/>
            <w:bCs/>
            <w:color w:val="FF0000"/>
            <w:sz w:val="24"/>
            <w:szCs w:val="24"/>
            <w:rtl/>
            <w:lang w:bidi="fa-IR"/>
          </w:rPr>
          <w:t>ک</w:t>
        </w:r>
        <w:r w:rsidR="00E96277" w:rsidRPr="00D20BC8">
          <w:rPr>
            <w:rStyle w:val="highlightedsearch"/>
            <w:rFonts w:ascii="Tahoma" w:hAnsi="Tahoma" w:cs="Tahoma"/>
            <w:b/>
            <w:bCs/>
            <w:color w:val="FF0000"/>
            <w:sz w:val="24"/>
            <w:szCs w:val="24"/>
            <w:rtl/>
          </w:rPr>
          <w:t>شاورزی</w:t>
        </w:r>
        <w:r w:rsidR="00E96277" w:rsidRPr="00D20BC8">
          <w:rPr>
            <w:rStyle w:val="Hyperlink"/>
            <w:rFonts w:ascii="Tahoma" w:hAnsi="Tahoma" w:cs="Tahoma"/>
            <w:b/>
            <w:bCs/>
            <w:color w:val="FF0000"/>
            <w:sz w:val="24"/>
            <w:szCs w:val="24"/>
            <w:u w:val="none"/>
            <w:rtl/>
          </w:rPr>
          <w:t xml:space="preserve"> </w:t>
        </w:r>
        <w:r w:rsidR="00E96277" w:rsidRPr="00D20BC8">
          <w:rPr>
            <w:rStyle w:val="highlightedsearch"/>
            <w:rFonts w:ascii="Tahoma" w:hAnsi="Tahoma" w:cs="Tahoma"/>
            <w:b/>
            <w:bCs/>
            <w:color w:val="FF0000"/>
            <w:sz w:val="24"/>
            <w:szCs w:val="24"/>
            <w:rtl/>
          </w:rPr>
          <w:t>ارگانیک</w:t>
        </w:r>
        <w:r w:rsidR="00E96277" w:rsidRPr="00D20BC8">
          <w:rPr>
            <w:rStyle w:val="Hyperlink"/>
            <w:rFonts w:ascii="Tahoma" w:hAnsi="Tahoma" w:cs="Tahoma"/>
            <w:b/>
            <w:bCs/>
            <w:color w:val="FF0000"/>
            <w:sz w:val="24"/>
            <w:szCs w:val="24"/>
            <w:u w:val="none"/>
            <w:rtl/>
          </w:rPr>
          <w:t xml:space="preserve"> اولین قدم در حفظ سلامت خاک</w:t>
        </w:r>
      </w:hyperlink>
      <w:r w:rsidR="00E96277" w:rsidRPr="00D20BC8">
        <w:rPr>
          <w:rFonts w:ascii="Tahoma" w:hAnsi="Tahoma" w:cs="Tahoma"/>
          <w:b/>
          <w:bCs/>
          <w:color w:val="FF0000"/>
          <w:sz w:val="24"/>
          <w:szCs w:val="24"/>
        </w:rPr>
        <w:t> </w:t>
      </w:r>
      <w:r w:rsidR="00D20BC8" w:rsidRPr="00D20BC8">
        <w:rPr>
          <w:rFonts w:ascii="Tahoma" w:hAnsi="Tahoma" w:cs="Tahoma"/>
          <w:b/>
          <w:bCs/>
          <w:color w:val="FF0000"/>
          <w:sz w:val="24"/>
          <w:szCs w:val="24"/>
        </w:rPr>
        <w:t xml:space="preserve"> </w:t>
      </w:r>
    </w:p>
    <w:tbl>
      <w:tblPr>
        <w:tblW w:w="5000" w:type="pct"/>
        <w:tblCellSpacing w:w="15" w:type="dxa"/>
        <w:tblCellMar>
          <w:top w:w="15" w:type="dxa"/>
          <w:left w:w="15" w:type="dxa"/>
          <w:bottom w:w="15" w:type="dxa"/>
          <w:right w:w="15" w:type="dxa"/>
        </w:tblCellMar>
        <w:tblLook w:val="04A0"/>
      </w:tblPr>
      <w:tblGrid>
        <w:gridCol w:w="9450"/>
      </w:tblGrid>
      <w:tr w:rsidR="00E96277" w:rsidRPr="00D20BC8" w:rsidTr="00E96277">
        <w:trPr>
          <w:tblCellSpacing w:w="15" w:type="dxa"/>
        </w:trPr>
        <w:tc>
          <w:tcPr>
            <w:tcW w:w="0" w:type="auto"/>
            <w:hideMark/>
          </w:tcPr>
          <w:p w:rsidR="00E96277" w:rsidRPr="00D20BC8" w:rsidRDefault="00E96277" w:rsidP="00025994">
            <w:pPr>
              <w:bidi/>
              <w:spacing w:before="100" w:beforeAutospacing="1" w:after="100" w:afterAutospacing="1" w:line="480" w:lineRule="auto"/>
              <w:jc w:val="both"/>
              <w:rPr>
                <w:rFonts w:ascii="Tahoma" w:eastAsia="Times New Roman" w:hAnsi="Tahoma" w:cs="Tahoma" w:hint="cs"/>
                <w:color w:val="000000" w:themeColor="text1"/>
                <w:sz w:val="24"/>
                <w:szCs w:val="24"/>
                <w:rtl/>
                <w:lang w:bidi="fa-IR"/>
              </w:rPr>
            </w:pPr>
            <w:r w:rsidRPr="00D20BC8">
              <w:rPr>
                <w:rFonts w:ascii="Tahoma" w:eastAsia="Times New Roman" w:hAnsi="Tahoma" w:cs="Tahoma"/>
                <w:color w:val="000000" w:themeColor="text1"/>
                <w:sz w:val="24"/>
                <w:szCs w:val="24"/>
                <w:rtl/>
              </w:rPr>
              <w:t>کشاورزی ارگانیک یا کشاورزی زیستی ، نوعی کشاورزی است که در تولید و فرآوری محصولات آن از کودهای شیمیایی، سموم، هورمون‌ها و دگرگونیها و دستکاری‌های ژنیتیکی استفاده نشود و همه مراحل تقویت زمین، کاشت و برداشت با استفاده از نهاده‌های طبیعی (همچون کود زیستی، ورمی کمپوست‌ ، حشرات سودمند، ریزاندامگان کارآ یا</w:t>
            </w:r>
            <w:r w:rsidRPr="00D20BC8">
              <w:rPr>
                <w:rFonts w:ascii="Tahoma" w:eastAsia="Times New Roman" w:hAnsi="Tahoma" w:cs="Tahoma"/>
                <w:color w:val="000000" w:themeColor="text1"/>
                <w:sz w:val="24"/>
                <w:szCs w:val="24"/>
              </w:rPr>
              <w:t xml:space="preserve"> EM ) </w:t>
            </w:r>
            <w:r w:rsidRPr="00D20BC8">
              <w:rPr>
                <w:rFonts w:ascii="Tahoma" w:eastAsia="Times New Roman" w:hAnsi="Tahoma" w:cs="Tahoma"/>
                <w:color w:val="000000" w:themeColor="text1"/>
                <w:sz w:val="24"/>
                <w:szCs w:val="24"/>
                <w:rtl/>
              </w:rPr>
              <w:t>باشد</w:t>
            </w:r>
            <w:r w:rsidRPr="00D20BC8">
              <w:rPr>
                <w:rFonts w:ascii="Tahoma" w:eastAsia="Times New Roman" w:hAnsi="Tahoma" w:cs="Tahoma"/>
                <w:color w:val="000000" w:themeColor="text1"/>
                <w:sz w:val="24"/>
                <w:szCs w:val="24"/>
              </w:rPr>
              <w:t>.</w:t>
            </w:r>
            <w:r w:rsidRPr="00D20BC8">
              <w:rPr>
                <w:rFonts w:ascii="Tahoma" w:eastAsia="Times New Roman" w:hAnsi="Tahoma" w:cs="Tahoma"/>
                <w:color w:val="000000" w:themeColor="text1"/>
                <w:sz w:val="24"/>
                <w:szCs w:val="24"/>
                <w:rtl/>
              </w:rPr>
              <w:t>کشاورزی ارگانیک سیستمی تولیدی است که سلامت خاک، اکوسیستم ها و انسان را پایدار می سازد و بر فرایند بوم شناسانه، تنوع زیستی و چرخه های سازگار با شرایط محلی تکیه دارد</w:t>
            </w:r>
            <w:r w:rsidRPr="00D20BC8">
              <w:rPr>
                <w:rFonts w:ascii="Tahoma" w:eastAsia="Times New Roman" w:hAnsi="Tahoma" w:cs="Tahoma"/>
                <w:color w:val="000000" w:themeColor="text1"/>
                <w:sz w:val="24"/>
                <w:szCs w:val="24"/>
              </w:rPr>
              <w:t>.</w:t>
            </w:r>
          </w:p>
        </w:tc>
      </w:tr>
    </w:tbl>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Pr>
        <w:pict>
          <v:rect id="_x0000_i1025" style="width:0;height:1.5pt" o:hralign="center" o:hrstd="t" o:hrnoshade="t" o:hr="t" fillcolor="#f7f8ef" stroked="f"/>
        </w:pict>
      </w:r>
    </w:p>
    <w:tbl>
      <w:tblPr>
        <w:tblW w:w="5000" w:type="pct"/>
        <w:tblCellSpacing w:w="15" w:type="dxa"/>
        <w:tblCellMar>
          <w:top w:w="15" w:type="dxa"/>
          <w:left w:w="15" w:type="dxa"/>
          <w:bottom w:w="15" w:type="dxa"/>
          <w:right w:w="15" w:type="dxa"/>
        </w:tblCellMar>
        <w:tblLook w:val="04A0"/>
      </w:tblPr>
      <w:tblGrid>
        <w:gridCol w:w="1305"/>
        <w:gridCol w:w="8145"/>
      </w:tblGrid>
      <w:tr w:rsidR="00E96277" w:rsidRPr="00D20BC8" w:rsidTr="00E96277">
        <w:trPr>
          <w:tblCellSpacing w:w="15" w:type="dxa"/>
        </w:trPr>
        <w:tc>
          <w:tcPr>
            <w:tcW w:w="1200" w:type="dxa"/>
            <w:hideMark/>
          </w:tcPr>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r w:rsidRPr="00D20BC8">
              <w:rPr>
                <w:rFonts w:ascii="Tahoma" w:eastAsia="Times New Roman" w:hAnsi="Tahoma" w:cs="Tahoma"/>
                <w:noProof/>
                <w:color w:val="000000" w:themeColor="text1"/>
                <w:sz w:val="24"/>
                <w:szCs w:val="24"/>
              </w:rPr>
              <w:drawing>
                <wp:inline distT="0" distB="0" distL="0" distR="0">
                  <wp:extent cx="762000" cy="952500"/>
                  <wp:effectExtent l="19050" t="0" r="0" b="0"/>
                  <wp:docPr id="152" name="Picture 152" descr="تعاریف کشاورزی ارگانیک">
                    <a:hlinkClick xmlns:a="http://schemas.openxmlformats.org/drawingml/2006/main" r:id="rId7" tgtFrame="&quot;_self&quot;" tooltip="&quot;تعاریف کشاورزی ارگانی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تعاریف کشاورزی ارگانیک">
                            <a:hlinkClick r:id="rId7" tgtFrame="&quot;_self&quot;" tooltip="&quot;تعاریف کشاورزی ارگانیک&quot;"/>
                          </pic:cNvPr>
                          <pic:cNvPicPr>
                            <a:picLocks noChangeAspect="1" noChangeArrowheads="1"/>
                          </pic:cNvPicPr>
                        </pic:nvPicPr>
                        <pic:blipFill>
                          <a:blip r:embed="rId8"/>
                          <a:srcRect/>
                          <a:stretch>
                            <a:fillRect/>
                          </a:stretch>
                        </pic:blipFill>
                        <pic:spPr bwMode="auto">
                          <a:xfrm>
                            <a:off x="0" y="0"/>
                            <a:ext cx="762000" cy="952500"/>
                          </a:xfrm>
                          <a:prstGeom prst="rect">
                            <a:avLst/>
                          </a:prstGeom>
                          <a:noFill/>
                          <a:ln w="9525">
                            <a:noFill/>
                            <a:miter lim="800000"/>
                            <a:headEnd/>
                            <a:tailEnd/>
                          </a:ln>
                        </pic:spPr>
                      </pic:pic>
                    </a:graphicData>
                  </a:graphic>
                </wp:inline>
              </w:drawing>
            </w:r>
          </w:p>
        </w:tc>
        <w:tc>
          <w:tcPr>
            <w:tcW w:w="0" w:type="auto"/>
            <w:hideMark/>
          </w:tcPr>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hyperlink r:id="rId9" w:tgtFrame="_self" w:history="1">
              <w:r w:rsidR="00E96277" w:rsidRPr="00D20BC8">
                <w:rPr>
                  <w:rFonts w:ascii="Tahoma" w:eastAsia="Times New Roman" w:hAnsi="Tahoma" w:cs="Tahoma"/>
                  <w:color w:val="000000" w:themeColor="text1"/>
                  <w:sz w:val="24"/>
                  <w:szCs w:val="24"/>
                  <w:rtl/>
                </w:rPr>
                <w:t>تعاریف کشاورزی ارگانیک</w:t>
              </w:r>
            </w:hyperlink>
            <w:r w:rsidR="00E96277" w:rsidRPr="00D20BC8">
              <w:rPr>
                <w:rFonts w:ascii="Tahoma" w:eastAsia="Times New Roman" w:hAnsi="Tahoma" w:cs="Tahoma"/>
                <w:color w:val="000000" w:themeColor="text1"/>
                <w:sz w:val="24"/>
                <w:szCs w:val="24"/>
              </w:rPr>
              <w:t xml:space="preserve">  </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tl/>
              </w:rPr>
              <w:t>تعاریف متعدد و متنوعی از کشاورزی ارگانیک ارائه شده است که در این مطلب دو تعریف مهم از هیئت استاندارد های ملی ارگانیک امریکا و</w:t>
            </w:r>
            <w:r w:rsidRPr="00D20BC8">
              <w:rPr>
                <w:rFonts w:ascii="Tahoma" w:eastAsia="Times New Roman" w:hAnsi="Tahoma" w:cs="Tahoma"/>
                <w:color w:val="000000" w:themeColor="text1"/>
                <w:sz w:val="24"/>
                <w:szCs w:val="24"/>
              </w:rPr>
              <w:t xml:space="preserve"> IFOAM</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Pr>
              <w:t> </w:t>
            </w:r>
          </w:p>
        </w:tc>
      </w:tr>
    </w:tbl>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Pr>
        <w:pict>
          <v:rect id="_x0000_i1026" style="width:0;height:1.5pt" o:hralign="center" o:hrstd="t" o:hrnoshade="t" o:hr="t" fillcolor="#f7f8ef" stroked="f"/>
        </w:pict>
      </w:r>
    </w:p>
    <w:tbl>
      <w:tblPr>
        <w:tblW w:w="5000" w:type="pct"/>
        <w:tblCellSpacing w:w="15" w:type="dxa"/>
        <w:tblCellMar>
          <w:top w:w="15" w:type="dxa"/>
          <w:left w:w="15" w:type="dxa"/>
          <w:bottom w:w="15" w:type="dxa"/>
          <w:right w:w="15" w:type="dxa"/>
        </w:tblCellMar>
        <w:tblLook w:val="04A0"/>
      </w:tblPr>
      <w:tblGrid>
        <w:gridCol w:w="1305"/>
        <w:gridCol w:w="8145"/>
      </w:tblGrid>
      <w:tr w:rsidR="00E96277" w:rsidRPr="00D20BC8" w:rsidTr="00E96277">
        <w:trPr>
          <w:tblCellSpacing w:w="15" w:type="dxa"/>
        </w:trPr>
        <w:tc>
          <w:tcPr>
            <w:tcW w:w="1200" w:type="dxa"/>
            <w:hideMark/>
          </w:tcPr>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r w:rsidRPr="00D20BC8">
              <w:rPr>
                <w:rFonts w:ascii="Tahoma" w:eastAsia="Times New Roman" w:hAnsi="Tahoma" w:cs="Tahoma"/>
                <w:noProof/>
                <w:color w:val="000000" w:themeColor="text1"/>
                <w:sz w:val="24"/>
                <w:szCs w:val="24"/>
              </w:rPr>
              <w:drawing>
                <wp:inline distT="0" distB="0" distL="0" distR="0">
                  <wp:extent cx="762000" cy="952500"/>
                  <wp:effectExtent l="19050" t="0" r="0" b="0"/>
                  <wp:docPr id="154" name="Picture 154" descr="اصول کشاورزی ارگانیک">
                    <a:hlinkClick xmlns:a="http://schemas.openxmlformats.org/drawingml/2006/main" r:id="rId10" tgtFrame="&quot;_self&quot;" tooltip="&quot;اصول کشاورزی ارگانی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اصول کشاورزی ارگانیک">
                            <a:hlinkClick r:id="rId10" tgtFrame="&quot;_self&quot;" tooltip="&quot;اصول کشاورزی ارگانیک&quot;"/>
                          </pic:cNvPr>
                          <pic:cNvPicPr>
                            <a:picLocks noChangeAspect="1" noChangeArrowheads="1"/>
                          </pic:cNvPicPr>
                        </pic:nvPicPr>
                        <pic:blipFill>
                          <a:blip r:embed="rId11"/>
                          <a:srcRect/>
                          <a:stretch>
                            <a:fillRect/>
                          </a:stretch>
                        </pic:blipFill>
                        <pic:spPr bwMode="auto">
                          <a:xfrm>
                            <a:off x="0" y="0"/>
                            <a:ext cx="762000" cy="952500"/>
                          </a:xfrm>
                          <a:prstGeom prst="rect">
                            <a:avLst/>
                          </a:prstGeom>
                          <a:noFill/>
                          <a:ln w="9525">
                            <a:noFill/>
                            <a:miter lim="800000"/>
                            <a:headEnd/>
                            <a:tailEnd/>
                          </a:ln>
                        </pic:spPr>
                      </pic:pic>
                    </a:graphicData>
                  </a:graphic>
                </wp:inline>
              </w:drawing>
            </w:r>
          </w:p>
        </w:tc>
        <w:tc>
          <w:tcPr>
            <w:tcW w:w="0" w:type="auto"/>
            <w:hideMark/>
          </w:tcPr>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hyperlink r:id="rId12" w:tgtFrame="_self" w:history="1">
              <w:r w:rsidR="00E96277" w:rsidRPr="00D20BC8">
                <w:rPr>
                  <w:rFonts w:ascii="Tahoma" w:eastAsia="Times New Roman" w:hAnsi="Tahoma" w:cs="Tahoma"/>
                  <w:color w:val="000000" w:themeColor="text1"/>
                  <w:sz w:val="24"/>
                  <w:szCs w:val="24"/>
                  <w:rtl/>
                </w:rPr>
                <w:t>اصول کشاورزی ارگانیک</w:t>
              </w:r>
            </w:hyperlink>
            <w:r w:rsidR="00E96277" w:rsidRPr="00D20BC8">
              <w:rPr>
                <w:rFonts w:ascii="Tahoma" w:eastAsia="Times New Roman" w:hAnsi="Tahoma" w:cs="Tahoma"/>
                <w:color w:val="000000" w:themeColor="text1"/>
                <w:sz w:val="24"/>
                <w:szCs w:val="24"/>
              </w:rPr>
              <w:t xml:space="preserve">  </w:t>
            </w:r>
          </w:p>
          <w:p w:rsidR="00E96277" w:rsidRPr="00D20BC8" w:rsidRDefault="00E96277" w:rsidP="00025994">
            <w:pPr>
              <w:bidi/>
              <w:spacing w:before="100" w:beforeAutospacing="1" w:after="100" w:afterAutospacing="1" w:line="480" w:lineRule="auto"/>
              <w:jc w:val="both"/>
              <w:rPr>
                <w:rFonts w:ascii="Tahoma" w:eastAsia="Times New Roman" w:hAnsi="Tahoma" w:cs="Tahoma" w:hint="cs"/>
                <w:color w:val="000000" w:themeColor="text1"/>
                <w:sz w:val="24"/>
                <w:szCs w:val="24"/>
                <w:rtl/>
                <w:lang w:bidi="fa-IR"/>
              </w:rPr>
            </w:pPr>
            <w:r w:rsidRPr="00D20BC8">
              <w:rPr>
                <w:rFonts w:ascii="Tahoma" w:eastAsia="Times New Roman" w:hAnsi="Tahoma" w:cs="Tahoma"/>
                <w:color w:val="000000" w:themeColor="text1"/>
                <w:sz w:val="24"/>
                <w:szCs w:val="24"/>
                <w:rtl/>
              </w:rPr>
              <w:t xml:space="preserve">تاریخ، ارزشهای اجتماعی و فرهنگی، کشاورزی را احاطه کرده است.بکارگیری این اصول در کشاورزی به داشتن احساس مسئولیت گسترده در حمایت از خاک ، آب ، گیاهان و حیوانات و دستورالعمل های تولید ، فرآوری و توزیع غذا و سایر کالاها بستگی دارد </w:t>
            </w:r>
            <w:r w:rsidRPr="00D20BC8">
              <w:rPr>
                <w:rFonts w:ascii="Tahoma" w:eastAsia="Times New Roman" w:hAnsi="Tahoma" w:cs="Tahoma"/>
                <w:color w:val="000000" w:themeColor="text1"/>
                <w:sz w:val="24"/>
                <w:szCs w:val="24"/>
              </w:rPr>
              <w:t>.</w:t>
            </w:r>
            <w:r w:rsidRPr="00D20BC8">
              <w:rPr>
                <w:rFonts w:ascii="Tahoma" w:eastAsia="Times New Roman" w:hAnsi="Tahoma" w:cs="Tahoma"/>
                <w:color w:val="000000" w:themeColor="text1"/>
                <w:sz w:val="24"/>
                <w:szCs w:val="24"/>
                <w:rtl/>
              </w:rPr>
              <w:t>اعتقاد به اینکه زندگی های انسانی وابستگی شدیدی به پویایی باغات دارند و آنها میراثی ارزشمند برای نسل های آینده هستند</w:t>
            </w:r>
            <w:r w:rsidRPr="00D20BC8">
              <w:rPr>
                <w:rFonts w:ascii="Tahoma" w:eastAsia="Times New Roman" w:hAnsi="Tahoma" w:cs="Tahoma"/>
                <w:color w:val="000000" w:themeColor="text1"/>
                <w:sz w:val="24"/>
                <w:szCs w:val="24"/>
              </w:rPr>
              <w:t>.</w:t>
            </w:r>
          </w:p>
        </w:tc>
      </w:tr>
    </w:tbl>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Pr>
        <w:pict>
          <v:rect id="_x0000_i1027" style="width:0;height:1.5pt" o:hralign="center" o:hrstd="t" o:hrnoshade="t" o:hr="t" fillcolor="#f7f8ef" stroked="f"/>
        </w:pict>
      </w:r>
    </w:p>
    <w:tbl>
      <w:tblPr>
        <w:tblW w:w="5000" w:type="pct"/>
        <w:tblCellSpacing w:w="15" w:type="dxa"/>
        <w:tblCellMar>
          <w:top w:w="15" w:type="dxa"/>
          <w:left w:w="15" w:type="dxa"/>
          <w:bottom w:w="15" w:type="dxa"/>
          <w:right w:w="15" w:type="dxa"/>
        </w:tblCellMar>
        <w:tblLook w:val="04A0"/>
      </w:tblPr>
      <w:tblGrid>
        <w:gridCol w:w="1305"/>
        <w:gridCol w:w="8145"/>
      </w:tblGrid>
      <w:tr w:rsidR="00E96277" w:rsidRPr="00D20BC8" w:rsidTr="00E96277">
        <w:trPr>
          <w:tblCellSpacing w:w="15" w:type="dxa"/>
        </w:trPr>
        <w:tc>
          <w:tcPr>
            <w:tcW w:w="1200" w:type="dxa"/>
            <w:hideMark/>
          </w:tcPr>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r w:rsidRPr="00D20BC8">
              <w:rPr>
                <w:rFonts w:ascii="Tahoma" w:eastAsia="Times New Roman" w:hAnsi="Tahoma" w:cs="Tahoma"/>
                <w:noProof/>
                <w:color w:val="000000" w:themeColor="text1"/>
                <w:sz w:val="24"/>
                <w:szCs w:val="24"/>
              </w:rPr>
              <w:lastRenderedPageBreak/>
              <w:drawing>
                <wp:inline distT="0" distB="0" distL="0" distR="0">
                  <wp:extent cx="762000" cy="952500"/>
                  <wp:effectExtent l="19050" t="0" r="0" b="0"/>
                  <wp:docPr id="156" name="Picture 156" descr="تهیه کرم برای تزریق">
                    <a:hlinkClick xmlns:a="http://schemas.openxmlformats.org/drawingml/2006/main" r:id="rId13" tgtFrame="&quot;_self&quot;" tooltip="&quot;تهیه کرم برای تزری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تهیه کرم برای تزریق">
                            <a:hlinkClick r:id="rId13" tgtFrame="&quot;_self&quot;" tooltip="&quot;تهیه کرم برای تزریق&quot;"/>
                          </pic:cNvPr>
                          <pic:cNvPicPr>
                            <a:picLocks noChangeAspect="1" noChangeArrowheads="1"/>
                          </pic:cNvPicPr>
                        </pic:nvPicPr>
                        <pic:blipFill>
                          <a:blip r:embed="rId14"/>
                          <a:srcRect/>
                          <a:stretch>
                            <a:fillRect/>
                          </a:stretch>
                        </pic:blipFill>
                        <pic:spPr bwMode="auto">
                          <a:xfrm>
                            <a:off x="0" y="0"/>
                            <a:ext cx="762000" cy="952500"/>
                          </a:xfrm>
                          <a:prstGeom prst="rect">
                            <a:avLst/>
                          </a:prstGeom>
                          <a:noFill/>
                          <a:ln w="9525">
                            <a:noFill/>
                            <a:miter lim="800000"/>
                            <a:headEnd/>
                            <a:tailEnd/>
                          </a:ln>
                        </pic:spPr>
                      </pic:pic>
                    </a:graphicData>
                  </a:graphic>
                </wp:inline>
              </w:drawing>
            </w:r>
          </w:p>
        </w:tc>
        <w:tc>
          <w:tcPr>
            <w:tcW w:w="0" w:type="auto"/>
            <w:hideMark/>
          </w:tcPr>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hyperlink r:id="rId15" w:tgtFrame="_self" w:history="1">
              <w:r w:rsidR="00E96277" w:rsidRPr="00D20BC8">
                <w:rPr>
                  <w:rFonts w:ascii="Tahoma" w:eastAsia="Times New Roman" w:hAnsi="Tahoma" w:cs="Tahoma"/>
                  <w:color w:val="000000" w:themeColor="text1"/>
                  <w:sz w:val="24"/>
                  <w:szCs w:val="24"/>
                  <w:rtl/>
                </w:rPr>
                <w:t>تهیه کرم برای تزریق</w:t>
              </w:r>
            </w:hyperlink>
            <w:r w:rsidR="00E96277" w:rsidRPr="00D20BC8">
              <w:rPr>
                <w:rFonts w:ascii="Tahoma" w:eastAsia="Times New Roman" w:hAnsi="Tahoma" w:cs="Tahoma"/>
                <w:color w:val="000000" w:themeColor="text1"/>
                <w:sz w:val="24"/>
                <w:szCs w:val="24"/>
              </w:rPr>
              <w:t xml:space="preserve">  </w:t>
            </w:r>
          </w:p>
          <w:p w:rsidR="00E96277" w:rsidRPr="00D20BC8" w:rsidRDefault="00E96277" w:rsidP="00025994">
            <w:pPr>
              <w:bidi/>
              <w:spacing w:before="100" w:beforeAutospacing="1" w:after="100" w:afterAutospacing="1" w:line="480" w:lineRule="auto"/>
              <w:jc w:val="both"/>
              <w:rPr>
                <w:rFonts w:ascii="Tahoma" w:eastAsia="Times New Roman" w:hAnsi="Tahoma" w:cs="Tahoma" w:hint="cs"/>
                <w:color w:val="000000" w:themeColor="text1"/>
                <w:sz w:val="24"/>
                <w:szCs w:val="24"/>
                <w:rtl/>
                <w:lang w:bidi="fa-IR"/>
              </w:rPr>
            </w:pPr>
            <w:r w:rsidRPr="00D20BC8">
              <w:rPr>
                <w:rFonts w:ascii="Tahoma" w:eastAsia="Times New Roman" w:hAnsi="Tahoma" w:cs="Tahoma"/>
                <w:color w:val="000000" w:themeColor="text1"/>
                <w:sz w:val="24"/>
                <w:szCs w:val="24"/>
                <w:rtl/>
              </w:rPr>
              <w:t xml:space="preserve">شیوه تزریق یکی از عوامل مهم در موفقیت شما است </w:t>
            </w:r>
            <w:r w:rsidRPr="00D20BC8">
              <w:rPr>
                <w:rFonts w:ascii="Tahoma" w:eastAsia="Times New Roman" w:hAnsi="Tahoma" w:cs="Tahoma"/>
                <w:color w:val="000000" w:themeColor="text1"/>
                <w:sz w:val="24"/>
                <w:szCs w:val="24"/>
              </w:rPr>
              <w:t>.</w:t>
            </w:r>
            <w:r w:rsidRPr="00D20BC8">
              <w:rPr>
                <w:rFonts w:ascii="Tahoma" w:eastAsia="Times New Roman" w:hAnsi="Tahoma" w:cs="Tahoma"/>
                <w:color w:val="000000" w:themeColor="text1"/>
                <w:sz w:val="24"/>
                <w:szCs w:val="24"/>
                <w:rtl/>
              </w:rPr>
              <w:t>از انواع شیوه هی تزریق می توان به شیوه شیاری, زیگزالی,کپه ای و</w:t>
            </w:r>
            <w:r w:rsidRPr="00D20BC8">
              <w:rPr>
                <w:rFonts w:ascii="Tahoma" w:eastAsia="Times New Roman" w:hAnsi="Tahoma" w:cs="Tahoma"/>
                <w:color w:val="000000" w:themeColor="text1"/>
                <w:sz w:val="24"/>
                <w:szCs w:val="24"/>
              </w:rPr>
              <w:t xml:space="preserve"> ... </w:t>
            </w:r>
            <w:r w:rsidRPr="00D20BC8">
              <w:rPr>
                <w:rFonts w:ascii="Tahoma" w:eastAsia="Times New Roman" w:hAnsi="Tahoma" w:cs="Tahoma"/>
                <w:color w:val="000000" w:themeColor="text1"/>
                <w:sz w:val="24"/>
                <w:szCs w:val="24"/>
                <w:rtl/>
              </w:rPr>
              <w:t>اشاره کرد. که هر یک بسته به شرایطی برای هر منطقه مناسب می باشند</w:t>
            </w:r>
            <w:r w:rsidRPr="00D20BC8">
              <w:rPr>
                <w:rFonts w:ascii="Tahoma" w:eastAsia="Times New Roman" w:hAnsi="Tahoma" w:cs="Tahoma"/>
                <w:color w:val="000000" w:themeColor="text1"/>
                <w:sz w:val="24"/>
                <w:szCs w:val="24"/>
              </w:rPr>
              <w:t>.</w:t>
            </w:r>
          </w:p>
        </w:tc>
      </w:tr>
    </w:tbl>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p>
    <w:tbl>
      <w:tblPr>
        <w:tblW w:w="5000" w:type="pct"/>
        <w:tblCellSpacing w:w="15" w:type="dxa"/>
        <w:tblCellMar>
          <w:top w:w="15" w:type="dxa"/>
          <w:left w:w="15" w:type="dxa"/>
          <w:bottom w:w="15" w:type="dxa"/>
          <w:right w:w="15" w:type="dxa"/>
        </w:tblCellMar>
        <w:tblLook w:val="04A0"/>
      </w:tblPr>
      <w:tblGrid>
        <w:gridCol w:w="1305"/>
        <w:gridCol w:w="8145"/>
      </w:tblGrid>
      <w:tr w:rsidR="00E96277" w:rsidRPr="00D20BC8" w:rsidTr="00025994">
        <w:trPr>
          <w:trHeight w:val="2266"/>
          <w:tblCellSpacing w:w="15" w:type="dxa"/>
        </w:trPr>
        <w:tc>
          <w:tcPr>
            <w:tcW w:w="1260" w:type="dxa"/>
            <w:hideMark/>
          </w:tcPr>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r w:rsidRPr="00D20BC8">
              <w:rPr>
                <w:rFonts w:ascii="Tahoma" w:eastAsia="Times New Roman" w:hAnsi="Tahoma" w:cs="Tahoma"/>
                <w:noProof/>
                <w:color w:val="000000" w:themeColor="text1"/>
                <w:sz w:val="24"/>
                <w:szCs w:val="24"/>
              </w:rPr>
              <w:drawing>
                <wp:inline distT="0" distB="0" distL="0" distR="0">
                  <wp:extent cx="762000" cy="952500"/>
                  <wp:effectExtent l="19050" t="0" r="0" b="0"/>
                  <wp:docPr id="158" name="Picture 158" descr="سموم شیمیایی در مقابل ارگانیک">
                    <a:hlinkClick xmlns:a="http://schemas.openxmlformats.org/drawingml/2006/main" r:id="rId16" tgtFrame="&quot;_self&quot;" tooltip="&quot;سموم شیمیایی در مقابل ارگانی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سموم شیمیایی در مقابل ارگانیک">
                            <a:hlinkClick r:id="rId16" tgtFrame="&quot;_self&quot;" tooltip="&quot;سموم شیمیایی در مقابل ارگانیک&quot;"/>
                          </pic:cNvPr>
                          <pic:cNvPicPr>
                            <a:picLocks noChangeAspect="1" noChangeArrowheads="1"/>
                          </pic:cNvPicPr>
                        </pic:nvPicPr>
                        <pic:blipFill>
                          <a:blip r:embed="rId17"/>
                          <a:srcRect/>
                          <a:stretch>
                            <a:fillRect/>
                          </a:stretch>
                        </pic:blipFill>
                        <pic:spPr bwMode="auto">
                          <a:xfrm>
                            <a:off x="0" y="0"/>
                            <a:ext cx="762000" cy="952500"/>
                          </a:xfrm>
                          <a:prstGeom prst="rect">
                            <a:avLst/>
                          </a:prstGeom>
                          <a:noFill/>
                          <a:ln w="9525">
                            <a:noFill/>
                            <a:miter lim="800000"/>
                            <a:headEnd/>
                            <a:tailEnd/>
                          </a:ln>
                        </pic:spPr>
                      </pic:pic>
                    </a:graphicData>
                  </a:graphic>
                </wp:inline>
              </w:drawing>
            </w:r>
          </w:p>
        </w:tc>
        <w:tc>
          <w:tcPr>
            <w:tcW w:w="0" w:type="auto"/>
            <w:hideMark/>
          </w:tcPr>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hyperlink r:id="rId18" w:tgtFrame="_self" w:history="1">
              <w:r w:rsidR="00E96277" w:rsidRPr="00D20BC8">
                <w:rPr>
                  <w:rFonts w:ascii="Tahoma" w:eastAsia="Times New Roman" w:hAnsi="Tahoma" w:cs="Tahoma"/>
                  <w:color w:val="000000" w:themeColor="text1"/>
                  <w:sz w:val="24"/>
                  <w:szCs w:val="24"/>
                  <w:rtl/>
                </w:rPr>
                <w:t>سموم شیمیایی در مقابل ارگانیک</w:t>
              </w:r>
            </w:hyperlink>
            <w:r w:rsidR="00E96277" w:rsidRPr="00D20BC8">
              <w:rPr>
                <w:rFonts w:ascii="Tahoma" w:eastAsia="Times New Roman" w:hAnsi="Tahoma" w:cs="Tahoma"/>
                <w:color w:val="000000" w:themeColor="text1"/>
                <w:sz w:val="24"/>
                <w:szCs w:val="24"/>
              </w:rPr>
              <w:t xml:space="preserve">  </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tl/>
              </w:rPr>
              <w:t>مقایسه سموم شیمیایی با روش های تولید ارگانیک</w:t>
            </w:r>
            <w:r w:rsidRPr="00D20BC8">
              <w:rPr>
                <w:rFonts w:ascii="Tahoma" w:eastAsia="Times New Roman" w:hAnsi="Tahoma" w:cs="Tahoma"/>
                <w:color w:val="000000" w:themeColor="text1"/>
                <w:sz w:val="24"/>
                <w:szCs w:val="24"/>
              </w:rPr>
              <w:t> </w:t>
            </w:r>
          </w:p>
        </w:tc>
      </w:tr>
    </w:tbl>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p>
    <w:tbl>
      <w:tblPr>
        <w:tblW w:w="5000" w:type="pct"/>
        <w:tblCellSpacing w:w="15" w:type="dxa"/>
        <w:tblCellMar>
          <w:top w:w="15" w:type="dxa"/>
          <w:left w:w="15" w:type="dxa"/>
          <w:bottom w:w="15" w:type="dxa"/>
          <w:right w:w="15" w:type="dxa"/>
        </w:tblCellMar>
        <w:tblLook w:val="04A0"/>
      </w:tblPr>
      <w:tblGrid>
        <w:gridCol w:w="1305"/>
        <w:gridCol w:w="8145"/>
      </w:tblGrid>
      <w:tr w:rsidR="00E96277" w:rsidRPr="00D20BC8" w:rsidTr="00E96277">
        <w:trPr>
          <w:tblCellSpacing w:w="15" w:type="dxa"/>
        </w:trPr>
        <w:tc>
          <w:tcPr>
            <w:tcW w:w="1200" w:type="dxa"/>
            <w:hideMark/>
          </w:tcPr>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r w:rsidRPr="00D20BC8">
              <w:rPr>
                <w:rFonts w:ascii="Tahoma" w:eastAsia="Times New Roman" w:hAnsi="Tahoma" w:cs="Tahoma"/>
                <w:noProof/>
                <w:color w:val="000000" w:themeColor="text1"/>
                <w:sz w:val="24"/>
                <w:szCs w:val="24"/>
              </w:rPr>
              <w:drawing>
                <wp:inline distT="0" distB="0" distL="0" distR="0">
                  <wp:extent cx="762000" cy="952500"/>
                  <wp:effectExtent l="19050" t="0" r="0" b="0"/>
                  <wp:docPr id="160" name="Picture 160" descr="ورمی کمپوست چیست">
                    <a:hlinkClick xmlns:a="http://schemas.openxmlformats.org/drawingml/2006/main" r:id="rId19" tgtFrame="&quot;_self&quot;" tooltip="&quot;ورمی کمپوست چیست&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ورمی کمپوست چیست">
                            <a:hlinkClick r:id="rId19" tgtFrame="&quot;_self&quot;" tooltip="&quot;ورمی کمپوست چیست&quot;"/>
                          </pic:cNvPr>
                          <pic:cNvPicPr>
                            <a:picLocks noChangeAspect="1" noChangeArrowheads="1"/>
                          </pic:cNvPicPr>
                        </pic:nvPicPr>
                        <pic:blipFill>
                          <a:blip r:embed="rId20"/>
                          <a:srcRect/>
                          <a:stretch>
                            <a:fillRect/>
                          </a:stretch>
                        </pic:blipFill>
                        <pic:spPr bwMode="auto">
                          <a:xfrm>
                            <a:off x="0" y="0"/>
                            <a:ext cx="762000" cy="952500"/>
                          </a:xfrm>
                          <a:prstGeom prst="rect">
                            <a:avLst/>
                          </a:prstGeom>
                          <a:noFill/>
                          <a:ln w="9525">
                            <a:noFill/>
                            <a:miter lim="800000"/>
                            <a:headEnd/>
                            <a:tailEnd/>
                          </a:ln>
                        </pic:spPr>
                      </pic:pic>
                    </a:graphicData>
                  </a:graphic>
                </wp:inline>
              </w:drawing>
            </w:r>
          </w:p>
        </w:tc>
        <w:tc>
          <w:tcPr>
            <w:tcW w:w="0" w:type="auto"/>
            <w:hideMark/>
          </w:tcPr>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hyperlink r:id="rId21" w:tgtFrame="_self" w:history="1">
              <w:r w:rsidR="00E96277" w:rsidRPr="00D20BC8">
                <w:rPr>
                  <w:rFonts w:ascii="Tahoma" w:eastAsia="Times New Roman" w:hAnsi="Tahoma" w:cs="Tahoma"/>
                  <w:color w:val="000000" w:themeColor="text1"/>
                  <w:sz w:val="24"/>
                  <w:szCs w:val="24"/>
                  <w:rtl/>
                </w:rPr>
                <w:t>ورمی کمپوست چیست</w:t>
              </w:r>
            </w:hyperlink>
            <w:r w:rsidR="00E96277" w:rsidRPr="00D20BC8">
              <w:rPr>
                <w:rFonts w:ascii="Tahoma" w:eastAsia="Times New Roman" w:hAnsi="Tahoma" w:cs="Tahoma"/>
                <w:color w:val="000000" w:themeColor="text1"/>
                <w:sz w:val="24"/>
                <w:szCs w:val="24"/>
              </w:rPr>
              <w:t xml:space="preserve">  </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tl/>
              </w:rPr>
              <w:t>ورمی‌کمپوست متشکل از ورمی (کرم خاکی) و کمپوست (کود آلی) به معنای نوعی کود آلی است که از فعالیت کرم خاکی حاصل می‌گردد</w:t>
            </w:r>
            <w:r w:rsidRPr="00D20BC8">
              <w:rPr>
                <w:rFonts w:ascii="Tahoma" w:eastAsia="Times New Roman" w:hAnsi="Tahoma" w:cs="Tahoma"/>
                <w:color w:val="000000" w:themeColor="text1"/>
                <w:sz w:val="24"/>
                <w:szCs w:val="24"/>
              </w:rPr>
              <w:t>.</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Pr>
              <w:t> </w:t>
            </w:r>
          </w:p>
        </w:tc>
      </w:tr>
    </w:tbl>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p>
    <w:tbl>
      <w:tblPr>
        <w:tblW w:w="5000" w:type="pct"/>
        <w:tblCellSpacing w:w="15" w:type="dxa"/>
        <w:tblCellMar>
          <w:top w:w="15" w:type="dxa"/>
          <w:left w:w="15" w:type="dxa"/>
          <w:bottom w:w="15" w:type="dxa"/>
          <w:right w:w="15" w:type="dxa"/>
        </w:tblCellMar>
        <w:tblLook w:val="04A0"/>
      </w:tblPr>
      <w:tblGrid>
        <w:gridCol w:w="1305"/>
        <w:gridCol w:w="8145"/>
      </w:tblGrid>
      <w:tr w:rsidR="00E96277" w:rsidRPr="00D20BC8" w:rsidTr="00E96277">
        <w:trPr>
          <w:tblCellSpacing w:w="15" w:type="dxa"/>
        </w:trPr>
        <w:tc>
          <w:tcPr>
            <w:tcW w:w="1200" w:type="dxa"/>
            <w:hideMark/>
          </w:tcPr>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r w:rsidRPr="00D20BC8">
              <w:rPr>
                <w:rFonts w:ascii="Tahoma" w:eastAsia="Times New Roman" w:hAnsi="Tahoma" w:cs="Tahoma"/>
                <w:noProof/>
                <w:color w:val="000000" w:themeColor="text1"/>
                <w:sz w:val="24"/>
                <w:szCs w:val="24"/>
              </w:rPr>
              <w:drawing>
                <wp:inline distT="0" distB="0" distL="0" distR="0">
                  <wp:extent cx="762000" cy="952500"/>
                  <wp:effectExtent l="19050" t="0" r="0" b="0"/>
                  <wp:docPr id="162" name="Picture 162" descr="مواد مناسب برای تولید ورمی کمپوست">
                    <a:hlinkClick xmlns:a="http://schemas.openxmlformats.org/drawingml/2006/main" r:id="rId22" tgtFrame="&quot;_self&quot;" tooltip="&quot;مواد مناسب برای تولید ورمی کمپوست&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مواد مناسب برای تولید ورمی کمپوست">
                            <a:hlinkClick r:id="rId22" tgtFrame="&quot;_self&quot;" tooltip="&quot;مواد مناسب برای تولید ورمی کمپوست&quot;"/>
                          </pic:cNvPr>
                          <pic:cNvPicPr>
                            <a:picLocks noChangeAspect="1" noChangeArrowheads="1"/>
                          </pic:cNvPicPr>
                        </pic:nvPicPr>
                        <pic:blipFill>
                          <a:blip r:embed="rId23"/>
                          <a:srcRect/>
                          <a:stretch>
                            <a:fillRect/>
                          </a:stretch>
                        </pic:blipFill>
                        <pic:spPr bwMode="auto">
                          <a:xfrm>
                            <a:off x="0" y="0"/>
                            <a:ext cx="762000" cy="952500"/>
                          </a:xfrm>
                          <a:prstGeom prst="rect">
                            <a:avLst/>
                          </a:prstGeom>
                          <a:noFill/>
                          <a:ln w="9525">
                            <a:noFill/>
                            <a:miter lim="800000"/>
                            <a:headEnd/>
                            <a:tailEnd/>
                          </a:ln>
                        </pic:spPr>
                      </pic:pic>
                    </a:graphicData>
                  </a:graphic>
                </wp:inline>
              </w:drawing>
            </w:r>
          </w:p>
        </w:tc>
        <w:tc>
          <w:tcPr>
            <w:tcW w:w="0" w:type="auto"/>
            <w:hideMark/>
          </w:tcPr>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hyperlink r:id="rId24" w:tgtFrame="_self" w:history="1">
              <w:r w:rsidR="00E96277" w:rsidRPr="00D20BC8">
                <w:rPr>
                  <w:rFonts w:ascii="Tahoma" w:eastAsia="Times New Roman" w:hAnsi="Tahoma" w:cs="Tahoma"/>
                  <w:color w:val="000000" w:themeColor="text1"/>
                  <w:sz w:val="24"/>
                  <w:szCs w:val="24"/>
                  <w:rtl/>
                </w:rPr>
                <w:t>مواد مناسب برای تولید ورمی کمپوست</w:t>
              </w:r>
            </w:hyperlink>
            <w:r w:rsidR="00E96277" w:rsidRPr="00D20BC8">
              <w:rPr>
                <w:rFonts w:ascii="Tahoma" w:eastAsia="Times New Roman" w:hAnsi="Tahoma" w:cs="Tahoma"/>
                <w:color w:val="000000" w:themeColor="text1"/>
                <w:sz w:val="24"/>
                <w:szCs w:val="24"/>
              </w:rPr>
              <w:t xml:space="preserve">  </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tl/>
              </w:rPr>
              <w:t>معرفی انواع موادی که می توانید از آنها به عنوان منبع ورودی فارم های تولید ورمی کمپوست استفاده کنید</w:t>
            </w:r>
            <w:r w:rsidRPr="00D20BC8">
              <w:rPr>
                <w:rFonts w:ascii="Tahoma" w:eastAsia="Times New Roman" w:hAnsi="Tahoma" w:cs="Tahoma"/>
                <w:color w:val="000000" w:themeColor="text1"/>
                <w:sz w:val="24"/>
                <w:szCs w:val="24"/>
              </w:rPr>
              <w:t>. </w:t>
            </w:r>
          </w:p>
        </w:tc>
      </w:tr>
    </w:tbl>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Pr>
        <w:pict>
          <v:rect id="_x0000_i1028" style="width:0;height:1.5pt" o:hralign="center" o:hrstd="t" o:hrnoshade="t" o:hr="t" fillcolor="#f7f8ef" stroked="f"/>
        </w:pict>
      </w:r>
    </w:p>
    <w:tbl>
      <w:tblPr>
        <w:tblW w:w="5000" w:type="pct"/>
        <w:tblCellSpacing w:w="15" w:type="dxa"/>
        <w:tblCellMar>
          <w:top w:w="15" w:type="dxa"/>
          <w:left w:w="15" w:type="dxa"/>
          <w:bottom w:w="15" w:type="dxa"/>
          <w:right w:w="15" w:type="dxa"/>
        </w:tblCellMar>
        <w:tblLook w:val="04A0"/>
      </w:tblPr>
      <w:tblGrid>
        <w:gridCol w:w="1305"/>
        <w:gridCol w:w="8145"/>
      </w:tblGrid>
      <w:tr w:rsidR="00E96277" w:rsidRPr="00D20BC8" w:rsidTr="00E96277">
        <w:trPr>
          <w:tblCellSpacing w:w="15" w:type="dxa"/>
        </w:trPr>
        <w:tc>
          <w:tcPr>
            <w:tcW w:w="1200" w:type="dxa"/>
            <w:hideMark/>
          </w:tcPr>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r w:rsidRPr="00D20BC8">
              <w:rPr>
                <w:rFonts w:ascii="Tahoma" w:eastAsia="Times New Roman" w:hAnsi="Tahoma" w:cs="Tahoma"/>
                <w:noProof/>
                <w:color w:val="000000" w:themeColor="text1"/>
                <w:sz w:val="24"/>
                <w:szCs w:val="24"/>
              </w:rPr>
              <w:lastRenderedPageBreak/>
              <w:drawing>
                <wp:inline distT="0" distB="0" distL="0" distR="0">
                  <wp:extent cx="762000" cy="952500"/>
                  <wp:effectExtent l="19050" t="0" r="0" b="0"/>
                  <wp:docPr id="164" name="Picture 164" descr="کود آلی غنی شده ارگانیک">
                    <a:hlinkClick xmlns:a="http://schemas.openxmlformats.org/drawingml/2006/main" r:id="rId25" tgtFrame="&quot;_self&quot;" tooltip="&quot;کود آلی غنی شده ارگانی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کود آلی غنی شده ارگانیک">
                            <a:hlinkClick r:id="rId25" tgtFrame="&quot;_self&quot;" tooltip="&quot;کود آلی غنی شده ارگانیک&quot;"/>
                          </pic:cNvPr>
                          <pic:cNvPicPr>
                            <a:picLocks noChangeAspect="1" noChangeArrowheads="1"/>
                          </pic:cNvPicPr>
                        </pic:nvPicPr>
                        <pic:blipFill>
                          <a:blip r:embed="rId26"/>
                          <a:srcRect/>
                          <a:stretch>
                            <a:fillRect/>
                          </a:stretch>
                        </pic:blipFill>
                        <pic:spPr bwMode="auto">
                          <a:xfrm>
                            <a:off x="0" y="0"/>
                            <a:ext cx="762000" cy="952500"/>
                          </a:xfrm>
                          <a:prstGeom prst="rect">
                            <a:avLst/>
                          </a:prstGeom>
                          <a:noFill/>
                          <a:ln w="9525">
                            <a:noFill/>
                            <a:miter lim="800000"/>
                            <a:headEnd/>
                            <a:tailEnd/>
                          </a:ln>
                        </pic:spPr>
                      </pic:pic>
                    </a:graphicData>
                  </a:graphic>
                </wp:inline>
              </w:drawing>
            </w:r>
          </w:p>
        </w:tc>
        <w:tc>
          <w:tcPr>
            <w:tcW w:w="0" w:type="auto"/>
            <w:hideMark/>
          </w:tcPr>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hyperlink r:id="rId27" w:tgtFrame="_self" w:history="1">
              <w:r w:rsidR="00E96277" w:rsidRPr="00D20BC8">
                <w:rPr>
                  <w:rFonts w:ascii="Tahoma" w:eastAsia="Times New Roman" w:hAnsi="Tahoma" w:cs="Tahoma"/>
                  <w:color w:val="000000" w:themeColor="text1"/>
                  <w:sz w:val="24"/>
                  <w:szCs w:val="24"/>
                  <w:rtl/>
                </w:rPr>
                <w:t>کود آلی غنی شده ارگانیک</w:t>
              </w:r>
            </w:hyperlink>
            <w:r w:rsidR="00E96277" w:rsidRPr="00D20BC8">
              <w:rPr>
                <w:rFonts w:ascii="Tahoma" w:eastAsia="Times New Roman" w:hAnsi="Tahoma" w:cs="Tahoma"/>
                <w:color w:val="000000" w:themeColor="text1"/>
                <w:sz w:val="24"/>
                <w:szCs w:val="24"/>
              </w:rPr>
              <w:t xml:space="preserve">  </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tl/>
              </w:rPr>
              <w:t>عناصری از قبیل: نیتروژن، فسفر، پتاسیم، کلسیم، منیزیم وگوگرد که بیشتر مورد نیازگیاه می باشند را عناصر پرمصرف می گویند</w:t>
            </w:r>
            <w:r w:rsidRPr="00D20BC8">
              <w:rPr>
                <w:rFonts w:ascii="Tahoma" w:eastAsia="Times New Roman" w:hAnsi="Tahoma" w:cs="Tahoma"/>
                <w:color w:val="000000" w:themeColor="text1"/>
                <w:sz w:val="24"/>
                <w:szCs w:val="24"/>
              </w:rPr>
              <w:t xml:space="preserve">. </w:t>
            </w:r>
            <w:r w:rsidRPr="00D20BC8">
              <w:rPr>
                <w:rFonts w:ascii="Tahoma" w:eastAsia="Times New Roman" w:hAnsi="Tahoma" w:cs="Tahoma"/>
                <w:color w:val="000000" w:themeColor="text1"/>
                <w:sz w:val="24"/>
                <w:szCs w:val="24"/>
                <w:rtl/>
              </w:rPr>
              <w:t>یک کود آلی غنی شده باید مقادیر مشخصی از این گونه عناصر را دارا باشد</w:t>
            </w:r>
            <w:r w:rsidRPr="00D20BC8">
              <w:rPr>
                <w:rFonts w:ascii="Tahoma" w:eastAsia="Times New Roman" w:hAnsi="Tahoma" w:cs="Tahoma"/>
                <w:color w:val="000000" w:themeColor="text1"/>
                <w:sz w:val="24"/>
                <w:szCs w:val="24"/>
              </w:rPr>
              <w:t>.</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Pr>
              <w:t> </w:t>
            </w:r>
          </w:p>
        </w:tc>
      </w:tr>
    </w:tbl>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p>
    <w:tbl>
      <w:tblPr>
        <w:tblW w:w="5000" w:type="pct"/>
        <w:tblCellSpacing w:w="15" w:type="dxa"/>
        <w:tblCellMar>
          <w:top w:w="15" w:type="dxa"/>
          <w:left w:w="15" w:type="dxa"/>
          <w:bottom w:w="15" w:type="dxa"/>
          <w:right w:w="15" w:type="dxa"/>
        </w:tblCellMar>
        <w:tblLook w:val="04A0"/>
      </w:tblPr>
      <w:tblGrid>
        <w:gridCol w:w="1305"/>
        <w:gridCol w:w="8145"/>
      </w:tblGrid>
      <w:tr w:rsidR="00E96277" w:rsidRPr="00D20BC8" w:rsidTr="00E96277">
        <w:trPr>
          <w:tblCellSpacing w:w="15" w:type="dxa"/>
        </w:trPr>
        <w:tc>
          <w:tcPr>
            <w:tcW w:w="1200" w:type="dxa"/>
            <w:hideMark/>
          </w:tcPr>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r w:rsidRPr="00D20BC8">
              <w:rPr>
                <w:rFonts w:ascii="Tahoma" w:eastAsia="Times New Roman" w:hAnsi="Tahoma" w:cs="Tahoma"/>
                <w:noProof/>
                <w:color w:val="000000" w:themeColor="text1"/>
                <w:sz w:val="24"/>
                <w:szCs w:val="24"/>
              </w:rPr>
              <w:drawing>
                <wp:inline distT="0" distB="0" distL="0" distR="0">
                  <wp:extent cx="762000" cy="952500"/>
                  <wp:effectExtent l="19050" t="0" r="0" b="0"/>
                  <wp:docPr id="166" name="Picture 166" descr="پروار کردن کرمهای ورمی کمپوست">
                    <a:hlinkClick xmlns:a="http://schemas.openxmlformats.org/drawingml/2006/main" r:id="rId28" tgtFrame="&quot;_self&quot;" tooltip="&quot;پروار کردن کرمهای ورمی کمپوست&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پروار کردن کرمهای ورمی کمپوست">
                            <a:hlinkClick r:id="rId28" tgtFrame="&quot;_self&quot;" tooltip="&quot;پروار کردن کرمهای ورمی کمپوست&quot;"/>
                          </pic:cNvPr>
                          <pic:cNvPicPr>
                            <a:picLocks noChangeAspect="1" noChangeArrowheads="1"/>
                          </pic:cNvPicPr>
                        </pic:nvPicPr>
                        <pic:blipFill>
                          <a:blip r:embed="rId29"/>
                          <a:srcRect/>
                          <a:stretch>
                            <a:fillRect/>
                          </a:stretch>
                        </pic:blipFill>
                        <pic:spPr bwMode="auto">
                          <a:xfrm>
                            <a:off x="0" y="0"/>
                            <a:ext cx="762000" cy="952500"/>
                          </a:xfrm>
                          <a:prstGeom prst="rect">
                            <a:avLst/>
                          </a:prstGeom>
                          <a:noFill/>
                          <a:ln w="9525">
                            <a:noFill/>
                            <a:miter lim="800000"/>
                            <a:headEnd/>
                            <a:tailEnd/>
                          </a:ln>
                        </pic:spPr>
                      </pic:pic>
                    </a:graphicData>
                  </a:graphic>
                </wp:inline>
              </w:drawing>
            </w:r>
          </w:p>
        </w:tc>
        <w:tc>
          <w:tcPr>
            <w:tcW w:w="0" w:type="auto"/>
            <w:hideMark/>
          </w:tcPr>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hyperlink r:id="rId30" w:tgtFrame="_self" w:history="1">
              <w:r w:rsidR="00E96277" w:rsidRPr="00D20BC8">
                <w:rPr>
                  <w:rFonts w:ascii="Tahoma" w:eastAsia="Times New Roman" w:hAnsi="Tahoma" w:cs="Tahoma"/>
                  <w:color w:val="000000" w:themeColor="text1"/>
                  <w:sz w:val="24"/>
                  <w:szCs w:val="24"/>
                  <w:rtl/>
                </w:rPr>
                <w:t>پروار کردن کرمهای ورمی کمپوست</w:t>
              </w:r>
            </w:hyperlink>
            <w:r w:rsidR="00E96277" w:rsidRPr="00D20BC8">
              <w:rPr>
                <w:rFonts w:ascii="Tahoma" w:eastAsia="Times New Roman" w:hAnsi="Tahoma" w:cs="Tahoma"/>
                <w:color w:val="000000" w:themeColor="text1"/>
                <w:sz w:val="24"/>
                <w:szCs w:val="24"/>
              </w:rPr>
              <w:t xml:space="preserve">  </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tl/>
              </w:rPr>
              <w:t>چگونه رشد و تکثیر کرم ورمی کمپوست را سرعت دهیم؟</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Pr>
              <w:t> </w:t>
            </w:r>
          </w:p>
        </w:tc>
      </w:tr>
    </w:tbl>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p>
    <w:tbl>
      <w:tblPr>
        <w:tblW w:w="5000" w:type="pct"/>
        <w:tblCellSpacing w:w="15" w:type="dxa"/>
        <w:tblCellMar>
          <w:top w:w="15" w:type="dxa"/>
          <w:left w:w="15" w:type="dxa"/>
          <w:bottom w:w="15" w:type="dxa"/>
          <w:right w:w="15" w:type="dxa"/>
        </w:tblCellMar>
        <w:tblLook w:val="04A0"/>
      </w:tblPr>
      <w:tblGrid>
        <w:gridCol w:w="1305"/>
        <w:gridCol w:w="8145"/>
      </w:tblGrid>
      <w:tr w:rsidR="00E96277" w:rsidRPr="00D20BC8" w:rsidTr="00E96277">
        <w:trPr>
          <w:tblCellSpacing w:w="15" w:type="dxa"/>
        </w:trPr>
        <w:tc>
          <w:tcPr>
            <w:tcW w:w="1200" w:type="dxa"/>
            <w:hideMark/>
          </w:tcPr>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r w:rsidRPr="00D20BC8">
              <w:rPr>
                <w:rFonts w:ascii="Tahoma" w:eastAsia="Times New Roman" w:hAnsi="Tahoma" w:cs="Tahoma"/>
                <w:noProof/>
                <w:color w:val="000000" w:themeColor="text1"/>
                <w:sz w:val="24"/>
                <w:szCs w:val="24"/>
              </w:rPr>
              <w:drawing>
                <wp:inline distT="0" distB="0" distL="0" distR="0">
                  <wp:extent cx="762000" cy="952500"/>
                  <wp:effectExtent l="19050" t="0" r="0" b="0"/>
                  <wp:docPr id="168" name="Picture 168" descr="انجمن ارگانیک ایران">
                    <a:hlinkClick xmlns:a="http://schemas.openxmlformats.org/drawingml/2006/main" r:id="rId31" tgtFrame="&quot;_self&quot;" tooltip="&quot;انجمن ارگانیک ایران&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انجمن ارگانیک ایران">
                            <a:hlinkClick r:id="rId31" tgtFrame="&quot;_self&quot;" tooltip="&quot;انجمن ارگانیک ایران&quot;"/>
                          </pic:cNvPr>
                          <pic:cNvPicPr>
                            <a:picLocks noChangeAspect="1" noChangeArrowheads="1"/>
                          </pic:cNvPicPr>
                        </pic:nvPicPr>
                        <pic:blipFill>
                          <a:blip r:embed="rId32"/>
                          <a:srcRect/>
                          <a:stretch>
                            <a:fillRect/>
                          </a:stretch>
                        </pic:blipFill>
                        <pic:spPr bwMode="auto">
                          <a:xfrm>
                            <a:off x="0" y="0"/>
                            <a:ext cx="762000" cy="952500"/>
                          </a:xfrm>
                          <a:prstGeom prst="rect">
                            <a:avLst/>
                          </a:prstGeom>
                          <a:noFill/>
                          <a:ln w="9525">
                            <a:noFill/>
                            <a:miter lim="800000"/>
                            <a:headEnd/>
                            <a:tailEnd/>
                          </a:ln>
                        </pic:spPr>
                      </pic:pic>
                    </a:graphicData>
                  </a:graphic>
                </wp:inline>
              </w:drawing>
            </w:r>
          </w:p>
        </w:tc>
        <w:tc>
          <w:tcPr>
            <w:tcW w:w="0" w:type="auto"/>
            <w:hideMark/>
          </w:tcPr>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hyperlink r:id="rId33" w:tgtFrame="_self" w:history="1">
              <w:r w:rsidR="00E96277" w:rsidRPr="00D20BC8">
                <w:rPr>
                  <w:rFonts w:ascii="Tahoma" w:eastAsia="Times New Roman" w:hAnsi="Tahoma" w:cs="Tahoma"/>
                  <w:color w:val="000000" w:themeColor="text1"/>
                  <w:sz w:val="24"/>
                  <w:szCs w:val="24"/>
                  <w:rtl/>
                </w:rPr>
                <w:t>انجمن ارگانیک ایران</w:t>
              </w:r>
            </w:hyperlink>
            <w:r w:rsidR="00E96277" w:rsidRPr="00D20BC8">
              <w:rPr>
                <w:rFonts w:ascii="Tahoma" w:eastAsia="Times New Roman" w:hAnsi="Tahoma" w:cs="Tahoma"/>
                <w:color w:val="000000" w:themeColor="text1"/>
                <w:sz w:val="24"/>
                <w:szCs w:val="24"/>
              </w:rPr>
              <w:t xml:space="preserve">  </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tl/>
              </w:rPr>
              <w:t>انجمن توسعه و ترویج محصولات کشاورزی ارگانیک ایران با اهداف استانداردسازی محصولات کشاورزی در جهت افزایش سلامت غذایی ،افزایش بهره وری با استفاده از شرایط بالقوه موجود در کشور برای تولید برخی از محصولات ارگانیک،پایداری در تولید،عرضه و تجارت، زمینه سازی جهت صدور گواهی ملی وبین المللی برای محصولات ارگانیک مطابق با استاندارد های بین المللی، ایجاد اشتغال برای فارغ التحصیلان کشاورزی ، ایجاد بازار داخلی محصولات کشاورزی ارگانیک و افزایش صادرات غیر نفتی براساس صورتجلسه 14/6/1385 مجمع عمومی هیئت موسسین انجمن تشکیل شده است</w:t>
            </w:r>
            <w:r w:rsidRPr="00D20BC8">
              <w:rPr>
                <w:rFonts w:ascii="Tahoma" w:eastAsia="Times New Roman" w:hAnsi="Tahoma" w:cs="Tahoma"/>
                <w:color w:val="000000" w:themeColor="text1"/>
                <w:sz w:val="24"/>
                <w:szCs w:val="24"/>
              </w:rPr>
              <w:t>.</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Pr>
              <w:lastRenderedPageBreak/>
              <w:t> </w:t>
            </w:r>
          </w:p>
        </w:tc>
      </w:tr>
    </w:tbl>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p>
    <w:tbl>
      <w:tblPr>
        <w:tblW w:w="5000" w:type="pct"/>
        <w:tblCellSpacing w:w="15" w:type="dxa"/>
        <w:tblCellMar>
          <w:top w:w="15" w:type="dxa"/>
          <w:left w:w="15" w:type="dxa"/>
          <w:bottom w:w="15" w:type="dxa"/>
          <w:right w:w="15" w:type="dxa"/>
        </w:tblCellMar>
        <w:tblLook w:val="04A0"/>
      </w:tblPr>
      <w:tblGrid>
        <w:gridCol w:w="1245"/>
        <w:gridCol w:w="60"/>
        <w:gridCol w:w="8145"/>
      </w:tblGrid>
      <w:tr w:rsidR="00E96277" w:rsidRPr="00D20BC8" w:rsidTr="00E96277">
        <w:trPr>
          <w:tblCellSpacing w:w="15" w:type="dxa"/>
        </w:trPr>
        <w:tc>
          <w:tcPr>
            <w:tcW w:w="1200" w:type="dxa"/>
            <w:hideMark/>
          </w:tcPr>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p>
        </w:tc>
        <w:tc>
          <w:tcPr>
            <w:tcW w:w="0" w:type="auto"/>
            <w:gridSpan w:val="2"/>
            <w:hideMark/>
          </w:tcPr>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hyperlink r:id="rId34" w:tgtFrame="_self" w:history="1">
              <w:r w:rsidR="00E96277" w:rsidRPr="00D20BC8">
                <w:rPr>
                  <w:rFonts w:ascii="Tahoma" w:eastAsia="Times New Roman" w:hAnsi="Tahoma" w:cs="Tahoma"/>
                  <w:color w:val="000000" w:themeColor="text1"/>
                  <w:sz w:val="24"/>
                  <w:szCs w:val="24"/>
                  <w:rtl/>
                </w:rPr>
                <w:t>نکات و آموزش گام به گام تولید ورمی کمپوست</w:t>
              </w:r>
            </w:hyperlink>
            <w:r w:rsidR="00E96277" w:rsidRPr="00D20BC8">
              <w:rPr>
                <w:rFonts w:ascii="Tahoma" w:eastAsia="Times New Roman" w:hAnsi="Tahoma" w:cs="Tahoma"/>
                <w:color w:val="000000" w:themeColor="text1"/>
                <w:sz w:val="24"/>
                <w:szCs w:val="24"/>
              </w:rPr>
              <w:t xml:space="preserve">  </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tl/>
              </w:rPr>
              <w:t>آموزش روشهای تولید کود ورمی کمپوست</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Pr>
              <w:t> </w:t>
            </w:r>
          </w:p>
        </w:tc>
      </w:tr>
      <w:tr w:rsidR="00E96277" w:rsidRPr="00D20BC8" w:rsidTr="00025994">
        <w:trPr>
          <w:tblCellSpacing w:w="15" w:type="dxa"/>
        </w:trPr>
        <w:tc>
          <w:tcPr>
            <w:tcW w:w="1260" w:type="dxa"/>
            <w:gridSpan w:val="2"/>
            <w:hideMark/>
          </w:tcPr>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r w:rsidRPr="00D20BC8">
              <w:rPr>
                <w:rFonts w:ascii="Tahoma" w:eastAsia="Times New Roman" w:hAnsi="Tahoma" w:cs="Tahoma"/>
                <w:noProof/>
                <w:color w:val="000000" w:themeColor="text1"/>
                <w:sz w:val="24"/>
                <w:szCs w:val="24"/>
              </w:rPr>
              <w:drawing>
                <wp:inline distT="0" distB="0" distL="0" distR="0">
                  <wp:extent cx="762000" cy="952500"/>
                  <wp:effectExtent l="19050" t="0" r="0" b="0"/>
                  <wp:docPr id="171" name="Picture 171" descr="ورمی کمپوست یا طلای سیاه">
                    <a:hlinkClick xmlns:a="http://schemas.openxmlformats.org/drawingml/2006/main" r:id="rId35" tgtFrame="&quot;_self&quot;" tooltip="&quot;ورمی کمپوست یا طلای سیا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ورمی کمپوست یا طلای سیاه">
                            <a:hlinkClick r:id="rId35" tgtFrame="&quot;_self&quot;" tooltip="&quot;ورمی کمپوست یا طلای سیاه&quot;"/>
                          </pic:cNvPr>
                          <pic:cNvPicPr>
                            <a:picLocks noChangeAspect="1" noChangeArrowheads="1"/>
                          </pic:cNvPicPr>
                        </pic:nvPicPr>
                        <pic:blipFill>
                          <a:blip r:embed="rId36"/>
                          <a:srcRect/>
                          <a:stretch>
                            <a:fillRect/>
                          </a:stretch>
                        </pic:blipFill>
                        <pic:spPr bwMode="auto">
                          <a:xfrm>
                            <a:off x="0" y="0"/>
                            <a:ext cx="762000" cy="952500"/>
                          </a:xfrm>
                          <a:prstGeom prst="rect">
                            <a:avLst/>
                          </a:prstGeom>
                          <a:noFill/>
                          <a:ln w="9525">
                            <a:noFill/>
                            <a:miter lim="800000"/>
                            <a:headEnd/>
                            <a:tailEnd/>
                          </a:ln>
                        </pic:spPr>
                      </pic:pic>
                    </a:graphicData>
                  </a:graphic>
                </wp:inline>
              </w:drawing>
            </w:r>
          </w:p>
        </w:tc>
        <w:tc>
          <w:tcPr>
            <w:tcW w:w="0" w:type="auto"/>
            <w:hideMark/>
          </w:tcPr>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hyperlink r:id="rId37" w:tgtFrame="_self" w:history="1">
              <w:r w:rsidR="00E96277" w:rsidRPr="00D20BC8">
                <w:rPr>
                  <w:rFonts w:ascii="Tahoma" w:eastAsia="Times New Roman" w:hAnsi="Tahoma" w:cs="Tahoma"/>
                  <w:color w:val="000000" w:themeColor="text1"/>
                  <w:sz w:val="24"/>
                  <w:szCs w:val="24"/>
                  <w:rtl/>
                </w:rPr>
                <w:t>ورمی کمپوست یا طلای سیاه</w:t>
              </w:r>
            </w:hyperlink>
            <w:r w:rsidR="00E96277" w:rsidRPr="00D20BC8">
              <w:rPr>
                <w:rFonts w:ascii="Tahoma" w:eastAsia="Times New Roman" w:hAnsi="Tahoma" w:cs="Tahoma"/>
                <w:color w:val="000000" w:themeColor="text1"/>
                <w:sz w:val="24"/>
                <w:szCs w:val="24"/>
              </w:rPr>
              <w:t xml:space="preserve">  </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tl/>
              </w:rPr>
              <w:t>ورمی کمپوست، عبارت است از کود آلی بیولوژیک که دراثر عبور مداوم و آرام مواد آلی در حال پوسیدگی از دستگاه گوارش گونه هایی از کرم های خاکی و دفع این مواد از بدن کرم، حاصل می شود. این مواد هنگام عبور از بدن کرم آغشته به مخاط دستگاه گوارش (موکوس)، ویتامین ها و آنزیم ها شده که در نهایت به عنوان یک کود آلی غنی شده و بسیار مفید برای ساختمان و بهبود عناصر غذایی خاک، تولید و مورد مصرف واقع می گردد. در این مطلب، درباره این کود آلی بیشتر توضیح داده شده است</w:t>
            </w:r>
            <w:r w:rsidRPr="00D20BC8">
              <w:rPr>
                <w:rFonts w:ascii="Tahoma" w:eastAsia="Times New Roman" w:hAnsi="Tahoma" w:cs="Tahoma"/>
                <w:color w:val="000000" w:themeColor="text1"/>
                <w:sz w:val="24"/>
                <w:szCs w:val="24"/>
              </w:rPr>
              <w:t>.</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Pr>
              <w:t> </w:t>
            </w:r>
          </w:p>
        </w:tc>
      </w:tr>
      <w:tr w:rsidR="00E96277" w:rsidRPr="00D20BC8" w:rsidTr="00E96277">
        <w:trPr>
          <w:tblCellSpacing w:w="15" w:type="dxa"/>
        </w:trPr>
        <w:tc>
          <w:tcPr>
            <w:tcW w:w="1200" w:type="dxa"/>
            <w:hideMark/>
          </w:tcPr>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p>
        </w:tc>
        <w:tc>
          <w:tcPr>
            <w:tcW w:w="0" w:type="auto"/>
            <w:gridSpan w:val="2"/>
            <w:hideMark/>
          </w:tcPr>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hyperlink r:id="rId38" w:tgtFrame="_self" w:history="1">
              <w:r w:rsidR="00E96277" w:rsidRPr="00D20BC8">
                <w:rPr>
                  <w:rFonts w:ascii="Tahoma" w:eastAsia="Times New Roman" w:hAnsi="Tahoma" w:cs="Tahoma"/>
                  <w:color w:val="000000" w:themeColor="text1"/>
                  <w:sz w:val="24"/>
                  <w:szCs w:val="24"/>
                  <w:rtl/>
                </w:rPr>
                <w:t xml:space="preserve">مقایسه کود ارگانیک </w:t>
              </w:r>
              <w:r w:rsidR="00E96277" w:rsidRPr="00D20BC8">
                <w:rPr>
                  <w:rFonts w:ascii="Tahoma" w:eastAsia="Times New Roman" w:hAnsi="Tahoma" w:cs="Tahoma"/>
                  <w:color w:val="000000" w:themeColor="text1"/>
                  <w:sz w:val="24"/>
                  <w:szCs w:val="24"/>
                </w:rPr>
                <w:t>(</w:t>
              </w:r>
              <w:r w:rsidR="00E96277" w:rsidRPr="00D20BC8">
                <w:rPr>
                  <w:rFonts w:ascii="Tahoma" w:eastAsia="Times New Roman" w:hAnsi="Tahoma" w:cs="Tahoma"/>
                  <w:color w:val="000000" w:themeColor="text1"/>
                  <w:sz w:val="24"/>
                  <w:szCs w:val="24"/>
                  <w:rtl/>
                </w:rPr>
                <w:t>ورمی کمپوست) با کود های شیمیایی</w:t>
              </w:r>
            </w:hyperlink>
            <w:r w:rsidR="00E96277" w:rsidRPr="00D20BC8">
              <w:rPr>
                <w:rFonts w:ascii="Tahoma" w:eastAsia="Times New Roman" w:hAnsi="Tahoma" w:cs="Tahoma"/>
                <w:color w:val="000000" w:themeColor="text1"/>
                <w:sz w:val="24"/>
                <w:szCs w:val="24"/>
              </w:rPr>
              <w:t xml:space="preserve">  </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tl/>
              </w:rPr>
              <w:t>مقایسه تفاوت های مهم کود های ارگانیک با کود های شیمیایی و دلایل اهمیت استفاده از کود های ارگانیک</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Pr>
              <w:t> </w:t>
            </w:r>
          </w:p>
        </w:tc>
      </w:tr>
    </w:tbl>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p>
    <w:tbl>
      <w:tblPr>
        <w:tblW w:w="5000" w:type="pct"/>
        <w:tblCellSpacing w:w="15" w:type="dxa"/>
        <w:tblCellMar>
          <w:top w:w="15" w:type="dxa"/>
          <w:left w:w="15" w:type="dxa"/>
          <w:bottom w:w="15" w:type="dxa"/>
          <w:right w:w="15" w:type="dxa"/>
        </w:tblCellMar>
        <w:tblLook w:val="04A0"/>
      </w:tblPr>
      <w:tblGrid>
        <w:gridCol w:w="1305"/>
        <w:gridCol w:w="8145"/>
      </w:tblGrid>
      <w:tr w:rsidR="00E96277" w:rsidRPr="00D20BC8" w:rsidTr="00BF5285">
        <w:trPr>
          <w:tblCellSpacing w:w="15" w:type="dxa"/>
        </w:trPr>
        <w:tc>
          <w:tcPr>
            <w:tcW w:w="1260" w:type="dxa"/>
            <w:hideMark/>
          </w:tcPr>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r w:rsidRPr="00D20BC8">
              <w:rPr>
                <w:rFonts w:ascii="Tahoma" w:eastAsia="Times New Roman" w:hAnsi="Tahoma" w:cs="Tahoma"/>
                <w:noProof/>
                <w:color w:val="000000" w:themeColor="text1"/>
                <w:sz w:val="24"/>
                <w:szCs w:val="24"/>
              </w:rPr>
              <w:lastRenderedPageBreak/>
              <w:drawing>
                <wp:inline distT="0" distB="0" distL="0" distR="0">
                  <wp:extent cx="762000" cy="952500"/>
                  <wp:effectExtent l="19050" t="0" r="0" b="0"/>
                  <wp:docPr id="174" name="Picture 174" descr="مراحل تولید ورمی کمپوست">
                    <a:hlinkClick xmlns:a="http://schemas.openxmlformats.org/drawingml/2006/main" r:id="rId39" tgtFrame="&quot;_self&quot;" tooltip="&quot;مراحل تولید ورمی کمپوست&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مراحل تولید ورمی کمپوست">
                            <a:hlinkClick r:id="rId39" tgtFrame="&quot;_self&quot;" tooltip="&quot;مراحل تولید ورمی کمپوست&quot;"/>
                          </pic:cNvPr>
                          <pic:cNvPicPr>
                            <a:picLocks noChangeAspect="1" noChangeArrowheads="1"/>
                          </pic:cNvPicPr>
                        </pic:nvPicPr>
                        <pic:blipFill>
                          <a:blip r:embed="rId40"/>
                          <a:srcRect/>
                          <a:stretch>
                            <a:fillRect/>
                          </a:stretch>
                        </pic:blipFill>
                        <pic:spPr bwMode="auto">
                          <a:xfrm>
                            <a:off x="0" y="0"/>
                            <a:ext cx="762000" cy="952500"/>
                          </a:xfrm>
                          <a:prstGeom prst="rect">
                            <a:avLst/>
                          </a:prstGeom>
                          <a:noFill/>
                          <a:ln w="9525">
                            <a:noFill/>
                            <a:miter lim="800000"/>
                            <a:headEnd/>
                            <a:tailEnd/>
                          </a:ln>
                        </pic:spPr>
                      </pic:pic>
                    </a:graphicData>
                  </a:graphic>
                </wp:inline>
              </w:drawing>
            </w:r>
          </w:p>
        </w:tc>
        <w:tc>
          <w:tcPr>
            <w:tcW w:w="0" w:type="auto"/>
            <w:hideMark/>
          </w:tcPr>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hyperlink r:id="rId41" w:tgtFrame="_self" w:history="1">
              <w:r w:rsidR="00E96277" w:rsidRPr="00D20BC8">
                <w:rPr>
                  <w:rFonts w:ascii="Tahoma" w:eastAsia="Times New Roman" w:hAnsi="Tahoma" w:cs="Tahoma"/>
                  <w:color w:val="000000" w:themeColor="text1"/>
                  <w:sz w:val="24"/>
                  <w:szCs w:val="24"/>
                  <w:rtl/>
                </w:rPr>
                <w:t>مراحل تولید ورمی کمپوست</w:t>
              </w:r>
            </w:hyperlink>
            <w:r w:rsidR="00E96277" w:rsidRPr="00D20BC8">
              <w:rPr>
                <w:rFonts w:ascii="Tahoma" w:eastAsia="Times New Roman" w:hAnsi="Tahoma" w:cs="Tahoma"/>
                <w:color w:val="000000" w:themeColor="text1"/>
                <w:sz w:val="24"/>
                <w:szCs w:val="24"/>
              </w:rPr>
              <w:t xml:space="preserve">  </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tl/>
              </w:rPr>
              <w:t>تولید ورمی کمپوست در شش مرحله انجام می شود. این مراحل، از بستر سازی برداشت در این مطلب به صورت خلاصه توضیح داده شده اند</w:t>
            </w:r>
            <w:r w:rsidRPr="00D20BC8">
              <w:rPr>
                <w:rFonts w:ascii="Tahoma" w:eastAsia="Times New Roman" w:hAnsi="Tahoma" w:cs="Tahoma"/>
                <w:color w:val="000000" w:themeColor="text1"/>
                <w:sz w:val="24"/>
                <w:szCs w:val="24"/>
              </w:rPr>
              <w:t>.</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Pr>
              <w:t> </w:t>
            </w:r>
          </w:p>
        </w:tc>
      </w:tr>
      <w:tr w:rsidR="00E96277" w:rsidRPr="00D20BC8" w:rsidTr="00BF5285">
        <w:trPr>
          <w:tblCellSpacing w:w="15" w:type="dxa"/>
        </w:trPr>
        <w:tc>
          <w:tcPr>
            <w:tcW w:w="1260" w:type="dxa"/>
            <w:hideMark/>
          </w:tcPr>
          <w:p w:rsidR="00E96277" w:rsidRPr="00D20BC8" w:rsidRDefault="00E96277" w:rsidP="00025994">
            <w:pPr>
              <w:bidi/>
              <w:spacing w:after="0" w:line="480" w:lineRule="auto"/>
              <w:jc w:val="both"/>
              <w:rPr>
                <w:rFonts w:ascii="Tahoma" w:eastAsia="Times New Roman" w:hAnsi="Tahoma" w:cs="Tahoma"/>
                <w:color w:val="000000" w:themeColor="text1"/>
                <w:sz w:val="24"/>
                <w:szCs w:val="24"/>
              </w:rPr>
            </w:pPr>
            <w:r w:rsidRPr="00D20BC8">
              <w:rPr>
                <w:rFonts w:ascii="Tahoma" w:eastAsia="Times New Roman" w:hAnsi="Tahoma" w:cs="Tahoma"/>
                <w:noProof/>
                <w:color w:val="000000" w:themeColor="text1"/>
                <w:sz w:val="24"/>
                <w:szCs w:val="24"/>
              </w:rPr>
              <w:drawing>
                <wp:inline distT="0" distB="0" distL="0" distR="0">
                  <wp:extent cx="762000" cy="952500"/>
                  <wp:effectExtent l="19050" t="0" r="0" b="0"/>
                  <wp:docPr id="176" name="Picture 176" descr="اقتصادی شدن تولیدات با ورمی کمپوست">
                    <a:hlinkClick xmlns:a="http://schemas.openxmlformats.org/drawingml/2006/main" r:id="rId42" tgtFrame="&quot;_self&quot;" tooltip="&quot;اقتصادی شدن تولیدات با ورمی کمپوست&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اقتصادی شدن تولیدات با ورمی کمپوست">
                            <a:hlinkClick r:id="rId42" tgtFrame="&quot;_self&quot;" tooltip="&quot;اقتصادی شدن تولیدات با ورمی کمپوست&quot;"/>
                          </pic:cNvPr>
                          <pic:cNvPicPr>
                            <a:picLocks noChangeAspect="1" noChangeArrowheads="1"/>
                          </pic:cNvPicPr>
                        </pic:nvPicPr>
                        <pic:blipFill>
                          <a:blip r:embed="rId43"/>
                          <a:srcRect/>
                          <a:stretch>
                            <a:fillRect/>
                          </a:stretch>
                        </pic:blipFill>
                        <pic:spPr bwMode="auto">
                          <a:xfrm>
                            <a:off x="0" y="0"/>
                            <a:ext cx="762000" cy="952500"/>
                          </a:xfrm>
                          <a:prstGeom prst="rect">
                            <a:avLst/>
                          </a:prstGeom>
                          <a:noFill/>
                          <a:ln w="9525">
                            <a:noFill/>
                            <a:miter lim="800000"/>
                            <a:headEnd/>
                            <a:tailEnd/>
                          </a:ln>
                        </pic:spPr>
                      </pic:pic>
                    </a:graphicData>
                  </a:graphic>
                </wp:inline>
              </w:drawing>
            </w:r>
          </w:p>
        </w:tc>
        <w:tc>
          <w:tcPr>
            <w:tcW w:w="0" w:type="auto"/>
            <w:hideMark/>
          </w:tcPr>
          <w:p w:rsidR="00E96277" w:rsidRPr="00D20BC8" w:rsidRDefault="003E42E1" w:rsidP="00025994">
            <w:pPr>
              <w:bidi/>
              <w:spacing w:after="0" w:line="480" w:lineRule="auto"/>
              <w:jc w:val="both"/>
              <w:rPr>
                <w:rFonts w:ascii="Tahoma" w:eastAsia="Times New Roman" w:hAnsi="Tahoma" w:cs="Tahoma"/>
                <w:color w:val="000000" w:themeColor="text1"/>
                <w:sz w:val="24"/>
                <w:szCs w:val="24"/>
              </w:rPr>
            </w:pPr>
            <w:hyperlink r:id="rId44" w:tgtFrame="_self" w:history="1">
              <w:r w:rsidR="00E96277" w:rsidRPr="00D20BC8">
                <w:rPr>
                  <w:rFonts w:ascii="Tahoma" w:eastAsia="Times New Roman" w:hAnsi="Tahoma" w:cs="Tahoma"/>
                  <w:color w:val="000000" w:themeColor="text1"/>
                  <w:sz w:val="24"/>
                  <w:szCs w:val="24"/>
                  <w:rtl/>
                </w:rPr>
                <w:t>اقتصادی شدن تولیدات با ورمی کمپوست</w:t>
              </w:r>
            </w:hyperlink>
            <w:r w:rsidR="00E96277" w:rsidRPr="00D20BC8">
              <w:rPr>
                <w:rFonts w:ascii="Tahoma" w:eastAsia="Times New Roman" w:hAnsi="Tahoma" w:cs="Tahoma"/>
                <w:color w:val="000000" w:themeColor="text1"/>
                <w:sz w:val="24"/>
                <w:szCs w:val="24"/>
              </w:rPr>
              <w:t xml:space="preserve">  </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tl/>
              </w:rPr>
              <w:t>آموزش تولید کود ورمی کمپوست به کشاورزان، فرهنگ‌سازی تفکیک زباله و تولید کود ورمی کمپوست از مدارس ابتدایی ، اختصاص یارانه‌های کودهای شیمیایی به کود ورمی کمپوست و استفاده در مزارع نمونه، نمایشی و الگویی از برنامه‌های سازمان برای جایگزینی ورمی کمپوست به‌جای کودهای شیمیایی است</w:t>
            </w:r>
            <w:r w:rsidRPr="00D20BC8">
              <w:rPr>
                <w:rFonts w:ascii="Tahoma" w:eastAsia="Times New Roman" w:hAnsi="Tahoma" w:cs="Tahoma"/>
                <w:color w:val="000000" w:themeColor="text1"/>
                <w:sz w:val="24"/>
                <w:szCs w:val="24"/>
              </w:rPr>
              <w:t>.</w:t>
            </w:r>
          </w:p>
          <w:p w:rsidR="00E96277" w:rsidRPr="00D20BC8" w:rsidRDefault="00E96277" w:rsidP="00025994">
            <w:pPr>
              <w:bidi/>
              <w:spacing w:before="100" w:beforeAutospacing="1" w:after="100" w:afterAutospacing="1" w:line="480" w:lineRule="auto"/>
              <w:jc w:val="both"/>
              <w:rPr>
                <w:rFonts w:ascii="Tahoma" w:eastAsia="Times New Roman" w:hAnsi="Tahoma" w:cs="Tahoma"/>
                <w:color w:val="000000" w:themeColor="text1"/>
                <w:sz w:val="24"/>
                <w:szCs w:val="24"/>
              </w:rPr>
            </w:pPr>
            <w:r w:rsidRPr="00D20BC8">
              <w:rPr>
                <w:rFonts w:ascii="Tahoma" w:eastAsia="Times New Roman" w:hAnsi="Tahoma" w:cs="Tahoma"/>
                <w:color w:val="000000" w:themeColor="text1"/>
                <w:sz w:val="24"/>
                <w:szCs w:val="24"/>
              </w:rPr>
              <w:t> </w:t>
            </w:r>
          </w:p>
        </w:tc>
      </w:tr>
    </w:tbl>
    <w:p w:rsidR="00E96277" w:rsidRPr="00D20BC8" w:rsidRDefault="00E96277" w:rsidP="00025994">
      <w:pPr>
        <w:bidi/>
        <w:spacing w:line="480" w:lineRule="auto"/>
        <w:jc w:val="both"/>
        <w:rPr>
          <w:rFonts w:ascii="Tahoma" w:hAnsi="Tahoma" w:cs="Tahoma"/>
          <w:color w:val="000000" w:themeColor="text1"/>
          <w:sz w:val="24"/>
          <w:szCs w:val="24"/>
          <w:rtl/>
          <w:lang w:bidi="fa-IR"/>
        </w:rPr>
      </w:pPr>
    </w:p>
    <w:sectPr w:rsidR="00E96277" w:rsidRPr="00D20BC8" w:rsidSect="003E42E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1A9" w:rsidRDefault="00F221A9" w:rsidP="00025994">
      <w:pPr>
        <w:spacing w:after="0" w:line="240" w:lineRule="auto"/>
      </w:pPr>
      <w:r>
        <w:separator/>
      </w:r>
    </w:p>
  </w:endnote>
  <w:endnote w:type="continuationSeparator" w:id="1">
    <w:p w:rsidR="00F221A9" w:rsidRDefault="00F221A9" w:rsidP="000259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1A9" w:rsidRDefault="00F221A9" w:rsidP="00025994">
      <w:pPr>
        <w:spacing w:after="0" w:line="240" w:lineRule="auto"/>
      </w:pPr>
      <w:r>
        <w:separator/>
      </w:r>
    </w:p>
  </w:footnote>
  <w:footnote w:type="continuationSeparator" w:id="1">
    <w:p w:rsidR="00F221A9" w:rsidRDefault="00F221A9" w:rsidP="000259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96277"/>
    <w:rsid w:val="00025994"/>
    <w:rsid w:val="003E42E1"/>
    <w:rsid w:val="00BF5285"/>
    <w:rsid w:val="00D20BC8"/>
    <w:rsid w:val="00E96277"/>
    <w:rsid w:val="00F221A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2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6277"/>
    <w:rPr>
      <w:color w:val="0000FF"/>
      <w:u w:val="single"/>
    </w:rPr>
  </w:style>
  <w:style w:type="character" w:customStyle="1" w:styleId="highlightedsearch">
    <w:name w:val="highlightedsearch"/>
    <w:basedOn w:val="DefaultParagraphFont"/>
    <w:rsid w:val="00E96277"/>
  </w:style>
  <w:style w:type="paragraph" w:customStyle="1" w:styleId="smallcontents">
    <w:name w:val="smallcontents"/>
    <w:basedOn w:val="Normal"/>
    <w:rsid w:val="00E96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ltr3">
    <w:name w:val="left_ltr3"/>
    <w:basedOn w:val="Normal"/>
    <w:rsid w:val="00E962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6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277"/>
    <w:rPr>
      <w:rFonts w:ascii="Tahoma" w:hAnsi="Tahoma" w:cs="Tahoma"/>
      <w:sz w:val="16"/>
      <w:szCs w:val="16"/>
    </w:rPr>
  </w:style>
  <w:style w:type="paragraph" w:styleId="Header">
    <w:name w:val="header"/>
    <w:basedOn w:val="Normal"/>
    <w:link w:val="HeaderChar"/>
    <w:uiPriority w:val="99"/>
    <w:semiHidden/>
    <w:unhideWhenUsed/>
    <w:rsid w:val="000259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5994"/>
  </w:style>
  <w:style w:type="paragraph" w:styleId="Footer">
    <w:name w:val="footer"/>
    <w:basedOn w:val="Normal"/>
    <w:link w:val="FooterChar"/>
    <w:uiPriority w:val="99"/>
    <w:semiHidden/>
    <w:unhideWhenUsed/>
    <w:rsid w:val="000259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5994"/>
  </w:style>
</w:styles>
</file>

<file path=word/webSettings.xml><?xml version="1.0" encoding="utf-8"?>
<w:webSettings xmlns:r="http://schemas.openxmlformats.org/officeDocument/2006/relationships" xmlns:w="http://schemas.openxmlformats.org/wordprocessingml/2006/main">
  <w:divs>
    <w:div w:id="1545143704">
      <w:bodyDiv w:val="1"/>
      <w:marLeft w:val="0"/>
      <w:marRight w:val="0"/>
      <w:marTop w:val="0"/>
      <w:marBottom w:val="0"/>
      <w:divBdr>
        <w:top w:val="none" w:sz="0" w:space="0" w:color="auto"/>
        <w:left w:val="none" w:sz="0" w:space="0" w:color="auto"/>
        <w:bottom w:val="none" w:sz="0" w:space="0" w:color="auto"/>
        <w:right w:val="none" w:sz="0" w:space="0" w:color="auto"/>
      </w:divBdr>
    </w:div>
    <w:div w:id="158271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vermi.ir/%D9%88%D8%B1%D9%85%DB%8C-%DA%A9%D9%85%D9%BE%D9%88%D8%B3%D8%AA/%D9%85%D9%82%D8%A7%D9%84%D8%A7%D8%AA-%D8%A2%D9%85%D9%88%D8%B2%D8%B4%DB%8C-%D9%88%D8%B1%D9%85%DB%8C-%DA%A9%D9%85%D9%BE%D9%88%D8%B3%D8%AA/%DA%A9%D8%B1%D9%85-%D8%A7%DB%8C%D8%B2%DB%8C%D9%86%DB%8C%D8%A7-%D9%81%D8%AA%DB%8C%D8%AF%D8%A7/%D8%AA%D9%87%DB%8C%D9%87-%DA%A9%D8%B1%D9%85-%D8%A8%D8%B1%D8%A7%DB%8C-%D8%AA%D8%B2%D8%B1%DB%8C%D9%82/?q=%DA%A9%D8%B4%D8%A7%D9%88%D8%B1%D8%B2%DB%8C+%D8%A7%D8%B1%DA%AF%D8%A7%D9%86%DB%8C%DA%A9" TargetMode="External"/><Relationship Id="rId18" Type="http://schemas.openxmlformats.org/officeDocument/2006/relationships/hyperlink" Target="http://evermi.ir/%D9%88%D8%B1%D9%85%DB%8C-%DA%A9%D9%85%D9%BE%D9%88%D8%B3%D8%AA/%D9%85%D8%AD%D8%B5%D9%88%D9%84%D8%A7%D8%AA-%DA%A9%D8%B4%D8%A7%D9%88%D8%B1%D8%B2%DB%8C-%D8%A7%D8%B1%DA%AF%D8%A7%D9%86%DB%8C%DA%A9/%D8%B3%D9%85%D9%88%D9%85-%D8%B4%DB%8C%D9%85%DB%8C%D8%A7%DB%8C%DB%8C-%D8%AF%D8%B1-%D9%85%D9%82%D8%A7%D8%A8%D9%84-%D8%A7%D8%B1%DA%AF%D8%A7%D9%86%DB%8C%DA%A9/?q=%DA%A9%D8%B4%D8%A7%D9%88%D8%B1%D8%B2%DB%8C+%D8%A7%D8%B1%DA%AF%D8%A7%D9%86%DB%8C%DA%A9" TargetMode="External"/><Relationship Id="rId26" Type="http://schemas.openxmlformats.org/officeDocument/2006/relationships/image" Target="media/image7.jpeg"/><Relationship Id="rId39" Type="http://schemas.openxmlformats.org/officeDocument/2006/relationships/hyperlink" Target="http://evermi.ir/%D9%88%D8%B1%D9%85%DB%8C-%DA%A9%D9%85%D9%BE%D9%88%D8%B3%D8%AA/%D9%85%D9%82%D8%A7%D9%84%D8%A7%D8%AA-%D8%A2%D9%85%D9%88%D8%B2%D8%B4%DB%8C-%D9%88%D8%B1%D9%85%DB%8C-%DA%A9%D9%85%D9%BE%D9%88%D8%B3%D8%AA/%D8%AA%D9%88%D9%84%DB%8C%D8%AF-%D9%88%D8%B1%D9%85%DB%8C-%DA%A9%D9%85%D9%BE%D9%88%D8%B3%D8%AA/%D9%85%D8%B1%D8%A7%D8%AD%D9%84-%D8%AA%D9%88%D9%84%DB%8C%D8%AF-%D9%88%D8%B1%D9%85%DB%8C-%DA%A9%D9%85%D9%BE%D9%88%D8%B3%D8%AA/?q=%DA%A9%D8%B4%D8%A7%D9%88%D8%B1%D8%B2%DB%8C+%D8%A7%D8%B1%DA%AF%D8%A7%D9%86%DB%8C%DA%A9" TargetMode="External"/><Relationship Id="rId3" Type="http://schemas.openxmlformats.org/officeDocument/2006/relationships/webSettings" Target="webSettings.xml"/><Relationship Id="rId21" Type="http://schemas.openxmlformats.org/officeDocument/2006/relationships/hyperlink" Target="http://evermi.ir/%D9%88%D8%B1%D9%85%DB%8C-%DA%A9%D9%85%D9%BE%D9%88%D8%B3%D8%AA/%D9%85%D9%82%D8%A7%D9%84%D8%A7%D8%AA-%D8%A2%D9%85%D9%88%D8%B2%D8%B4%DB%8C-%D9%88%D8%B1%D9%85%DB%8C-%DA%A9%D9%85%D9%BE%D9%88%D8%B3%D8%AA/%D9%85%D9%82%D8%A7%D9%84%D9%87-%D9%87%D8%A7%DB%8C-%D8%B9%D9%84%D9%85%DB%8C-%D9%88%D8%B1%D9%85%DB%8C-%DA%A9%D9%85%D9%BE%D9%88%D8%B3%D8%AA/%D9%88%D8%B1%D9%85%DB%8C-%DA%A9%D9%85%D9%BE%D9%88%D8%B3%D8%AA-%DA%86%DB%8C%D8%B3%D8%AA/?q=%DA%A9%D8%B4%D8%A7%D9%88%D8%B1%D8%B2%DB%8C+%D8%A7%D8%B1%DA%AF%D8%A7%D9%86%DB%8C%DA%A9" TargetMode="External"/><Relationship Id="rId34" Type="http://schemas.openxmlformats.org/officeDocument/2006/relationships/hyperlink" Target="http://evermi.ir/%D9%88%D8%B1%D9%85%DB%8C-%DA%A9%D9%85%D9%BE%D9%88%D8%B3%D8%AA/%D9%85%D9%82%D8%A7%D9%84%D8%A7%D8%AA-%D8%A2%D9%85%D9%88%D8%B2%D8%B4%DB%8C-%D9%88%D8%B1%D9%85%DB%8C-%DA%A9%D9%85%D9%BE%D9%88%D8%B3%D8%AA/%D8%AA%D9%88%D9%84%DB%8C%D8%AF-%D9%88%D8%B1%D9%85%DB%8C-%DA%A9%D9%85%D9%BE%D9%88%D8%B3%D8%AA/%D9%86%DA%A9%D8%A7%D8%AA-%D9%88-%D8%A2%D9%85%D9%88%D8%B2%D8%B4-%DA%AF%D8%A7%D9%85-%D8%A8%D9%87-%DA%AF%D8%A7%D9%85-%D8%AA%D9%88%D9%84%DB%8C%D8%AF-%D9%88%D8%B1%D9%85%DB%8C-%DA%A9%D9%85%D9%BE%D9%88%D8%B3%D8%AA/?q=%DA%A9%D8%B4%D8%A7%D9%88%D8%B1%D8%B2%DB%8C+%D8%A7%D8%B1%DA%AF%D8%A7%D9%86%DB%8C%DA%A9" TargetMode="External"/><Relationship Id="rId42" Type="http://schemas.openxmlformats.org/officeDocument/2006/relationships/hyperlink" Target="http://evermi.ir/%D9%88%D8%B1%D9%85%DB%8C-%DA%A9%D9%85%D9%BE%D9%88%D8%B3%D8%AA/%D9%85%D9%82%D8%A7%D9%84%D8%A7%D8%AA-%D8%A2%D9%85%D9%88%D8%B2%D8%B4%DB%8C-%D9%88%D8%B1%D9%85%DB%8C-%DA%A9%D9%85%D9%BE%D9%88%D8%B3%D8%AA/%D9%85%D9%82%D8%A7%D9%84%D9%87-%D9%87%D8%A7%DB%8C-%D8%B9%D9%84%D9%85%DB%8C-%D9%88%D8%B1%D9%85%DB%8C-%DA%A9%D9%85%D9%BE%D9%88%D8%B3%D8%AA/%D8%A7%D9%82%D8%AA%D8%B5%D8%A7%D8%AF%DB%8C-%D8%B4%D8%AF%D9%86-%D8%AA%D9%88%D9%84%DB%8C%D8%AF%D8%A7%D8%AA-%D8%A8%D8%A7-%D9%88%D8%B1%D9%85%DB%8C-%DA%A9%D9%85%D9%BE%D9%88%D8%B3%D8%AA/?q=%DA%A9%D8%B4%D8%A7%D9%88%D8%B1%D8%B2%DB%8C+%D8%A7%D8%B1%DA%AF%D8%A7%D9%86%DB%8C%DA%A9" TargetMode="External"/><Relationship Id="rId7" Type="http://schemas.openxmlformats.org/officeDocument/2006/relationships/hyperlink" Target="http://evermi.ir/%D9%88%D8%B1%D9%85%DB%8C-%DA%A9%D9%85%D9%BE%D9%88%D8%B3%D8%AA/%D9%85%D8%AD%D8%B5%D9%88%D9%84%D8%A7%D8%AA-%DA%A9%D8%B4%D8%A7%D9%88%D8%B1%D8%B2%DB%8C-%D8%A7%D8%B1%DA%AF%D8%A7%D9%86%DB%8C%DA%A9/%D8%AA%D8%B9%D8%A7%D8%B1%DB%8C%D9%81-%DA%A9%D8%B4%D8%A7%D9%88%D8%B1%D8%B2%DB%8C-%D8%A7%D8%B1%DA%AF%D8%A7%D9%86%DB%8C%DA%A9/?q=%DA%A9%D8%B4%D8%A7%D9%88%D8%B1%D8%B2%DB%8C+%D8%A7%D8%B1%DA%AF%D8%A7%D9%86%DB%8C%DA%A9" TargetMode="External"/><Relationship Id="rId12" Type="http://schemas.openxmlformats.org/officeDocument/2006/relationships/hyperlink" Target="http://evermi.ir/%D9%88%D8%B1%D9%85%DB%8C-%DA%A9%D9%85%D9%BE%D9%88%D8%B3%D8%AA/%D9%85%D8%AD%D8%B5%D9%88%D9%84%D8%A7%D8%AA-%DA%A9%D8%B4%D8%A7%D9%88%D8%B1%D8%B2%DB%8C-%D8%A7%D8%B1%DA%AF%D8%A7%D9%86%DB%8C%DA%A9/%D8%A7%D8%B5%D9%88%D9%84-%DA%A9%D8%B4%D8%A7%D9%88%D8%B1%D8%B2%DB%8C-%D8%A7%D8%B1%DA%AF%D8%A7%D9%86%DB%8C%DA%A9/?q=%DA%A9%D8%B4%D8%A7%D9%88%D8%B1%D8%B2%DB%8C+%D8%A7%D8%B1%DA%AF%D8%A7%D9%86%DB%8C%DA%A9" TargetMode="External"/><Relationship Id="rId17" Type="http://schemas.openxmlformats.org/officeDocument/2006/relationships/image" Target="media/image4.jpeg"/><Relationship Id="rId25" Type="http://schemas.openxmlformats.org/officeDocument/2006/relationships/hyperlink" Target="http://evermi.ir/%D9%88%D8%B1%D9%85%DB%8C-%DA%A9%D9%85%D9%BE%D9%88%D8%B3%D8%AA/%D9%85%D9%82%D8%A7%D9%84%D8%A7%D8%AA-%D8%A2%D9%85%D9%88%D8%B2%D8%B4%DB%8C-%D9%88%D8%B1%D9%85%DB%8C-%DA%A9%D9%85%D9%BE%D9%88%D8%B3%D8%AA/%D9%85%D9%82%D8%A7%D9%84%D9%87-%D9%87%D8%A7%DB%8C-%D8%B9%D9%84%D9%85%DB%8C-%D9%88%D8%B1%D9%85%DB%8C-%DA%A9%D9%85%D9%BE%D9%88%D8%B3%D8%AA/%DA%A9%D9%88%D8%AF-%D8%A2%D9%84%DB%8C-%D8%BA%D9%86%DB%8C-%D8%B4%D8%AF%D9%87-%D8%A7%D8%B1%DA%AF%D8%A7%D9%86%DB%8C%DA%A9/?q=%DA%A9%D8%B4%D8%A7%D9%88%D8%B1%D8%B2%DB%8C+%D8%A7%D8%B1%DA%AF%D8%A7%D9%86%DB%8C%DA%A9" TargetMode="External"/><Relationship Id="rId33" Type="http://schemas.openxmlformats.org/officeDocument/2006/relationships/hyperlink" Target="http://evermi.ir/%D9%88%D8%B1%D9%85%DB%8C-%DA%A9%D9%85%D9%BE%D9%88%D8%B3%D8%AA/%D9%88%D8%A8-%D8%B3%D8%A7%DB%8C%D8%AA-%D9%87%D8%A7%DB%8C-%D9%88%D8%B1%D9%85%DB%8C-%DA%A9%D9%85%D9%BE%D9%88%D8%B3%D8%AA/%D9%85%D8%B1%D8%A7%D8%AC%D8%B9-%DA%A9%D8%B4%D8%A7%D9%88%D8%B1%D8%B2%DB%8C-%D8%A7%D8%B1%DA%AF%D8%A7%D9%86%DB%8C%DA%A9/%D8%A7%D9%86%D8%AC%D9%85%D9%86-%D8%A7%D8%B1%DA%AF%D8%A7%D9%86%DB%8C%DA%A9-%D8%A7%DB%8C%D8%B1%D8%A7%D9%86/?q=%DA%A9%D8%B4%D8%A7%D9%88%D8%B1%D8%B2%DB%8C+%D8%A7%D8%B1%DA%AF%D8%A7%D9%86%DB%8C%DA%A9" TargetMode="External"/><Relationship Id="rId38" Type="http://schemas.openxmlformats.org/officeDocument/2006/relationships/hyperlink" Target="http://evermi.ir/%D9%88%D8%B1%D9%85%DB%8C-%DA%A9%D9%85%D9%BE%D9%88%D8%B3%D8%AA/%D9%85%D9%82%D8%A7%D9%84%D8%A7%D8%AA-%D8%A2%D9%85%D9%88%D8%B2%D8%B4%DB%8C-%D9%88%D8%B1%D9%85%DB%8C-%DA%A9%D9%85%D9%BE%D9%88%D8%B3%D8%AA/%D8%AA%D9%88%D9%84%DB%8C%D8%AF-%D9%88%D8%B1%D9%85%DB%8C-%DA%A9%D9%85%D9%BE%D9%88%D8%B3%D8%AA/%D9%85%D9%82%D8%A7%DB%8C%D8%B3%D9%87-%DA%A9%D9%88%D8%AF-%D8%A7%D8%B1%DA%AF%D8%A7%D9%86%DB%8C%DA%A9-%D9%88%D8%B1%D9%85%DB%8C-%DA%A9%D9%85%D9%BE%D9%88%D8%B3%D8%AA-%D8%A8%D8%A7-%DA%A9%D9%88%D8%AF-%D9%87%D8%A7%DB%8C-%D8%B4%DB%8C%D9%85%DB%8C%D8%A7%DB%8C%DB%8C/?q=%DA%A9%D8%B4%D8%A7%D9%88%D8%B1%D8%B2%DB%8C+%D8%A7%D8%B1%DA%AF%D8%A7%D9%86%DB%8C%DA%A9"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evermi.ir/%D9%88%D8%B1%D9%85%DB%8C-%DA%A9%D9%85%D9%BE%D9%88%D8%B3%D8%AA/%D9%85%D8%AD%D8%B5%D9%88%D9%84%D8%A7%D8%AA-%DA%A9%D8%B4%D8%A7%D9%88%D8%B1%D8%B2%DB%8C-%D8%A7%D8%B1%DA%AF%D8%A7%D9%86%DB%8C%DA%A9/%D8%B3%D9%85%D9%88%D9%85-%D8%B4%DB%8C%D9%85%DB%8C%D8%A7%DB%8C%DB%8C-%D8%AF%D8%B1-%D9%85%D9%82%D8%A7%D8%A8%D9%84-%D8%A7%D8%B1%DA%AF%D8%A7%D9%86%DB%8C%DA%A9/?q=%DA%A9%D8%B4%D8%A7%D9%88%D8%B1%D8%B2%DB%8C+%D8%A7%D8%B1%DA%AF%D8%A7%D9%86%DB%8C%DA%A9" TargetMode="External"/><Relationship Id="rId20" Type="http://schemas.openxmlformats.org/officeDocument/2006/relationships/image" Target="media/image5.jpeg"/><Relationship Id="rId29" Type="http://schemas.openxmlformats.org/officeDocument/2006/relationships/image" Target="media/image8.jpeg"/><Relationship Id="rId41" Type="http://schemas.openxmlformats.org/officeDocument/2006/relationships/hyperlink" Target="http://evermi.ir/%D9%88%D8%B1%D9%85%DB%8C-%DA%A9%D9%85%D9%BE%D9%88%D8%B3%D8%AA/%D9%85%D9%82%D8%A7%D9%84%D8%A7%D8%AA-%D8%A2%D9%85%D9%88%D8%B2%D8%B4%DB%8C-%D9%88%D8%B1%D9%85%DB%8C-%DA%A9%D9%85%D9%BE%D9%88%D8%B3%D8%AA/%D8%AA%D9%88%D9%84%DB%8C%D8%AF-%D9%88%D8%B1%D9%85%DB%8C-%DA%A9%D9%85%D9%BE%D9%88%D8%B3%D8%AA/%D9%85%D8%B1%D8%A7%D8%AD%D9%84-%D8%AA%D9%88%D9%84%DB%8C%D8%AF-%D9%88%D8%B1%D9%85%DB%8C-%DA%A9%D9%85%D9%BE%D9%88%D8%B3%D8%AA/?q=%DA%A9%D8%B4%D8%A7%D9%88%D8%B1%D8%B2%DB%8C+%D8%A7%D8%B1%DA%AF%D8%A7%D9%86%DB%8C%DA%A9" TargetMode="External"/><Relationship Id="rId1" Type="http://schemas.openxmlformats.org/officeDocument/2006/relationships/styles" Target="styles.xml"/><Relationship Id="rId6" Type="http://schemas.openxmlformats.org/officeDocument/2006/relationships/hyperlink" Target="http://evermi.ir/%D9%88%D8%B1%D9%85%DB%8C-%DA%A9%D9%85%D9%BE%D9%88%D8%B3%D8%AA/%D9%85%D8%AD%D8%B5%D9%88%D9%84%D8%A7%D8%AA-%DA%A9%D8%B4%D8%A7%D9%88%D8%B1%D8%B2%DB%8C-%D8%A7%D8%B1%DA%AF%D8%A7%D9%86%DB%8C%DA%A9/%DA%A9%D8%B4%D8%A7%D9%88%D8%B1%D8%B2%DB%8C-%D8%A7%D8%B1%DA%AF%D8%A7%D9%86%DB%8C%DA%A9-%D8%A7%D9%88%D9%84%DB%8C%D9%86-%D9%82%D8%AF%D9%85-%D8%AF%D8%B1-%D8%AD%D9%81%D8%B8-%D8%B3%D9%84%D8%A7%D9%85%D8%AA-%D8%AE%D8%A7%DA%A9/?q=%DA%A9%D8%B4%D8%A7%D9%88%D8%B1%D8%B2%DB%8C+%D8%A7%D8%B1%DA%AF%D8%A7%D9%86%DB%8C%DA%A9" TargetMode="External"/><Relationship Id="rId11" Type="http://schemas.openxmlformats.org/officeDocument/2006/relationships/image" Target="media/image2.jpeg"/><Relationship Id="rId24" Type="http://schemas.openxmlformats.org/officeDocument/2006/relationships/hyperlink" Target="http://evermi.ir/%D9%88%D8%B1%D9%85%DB%8C-%DA%A9%D9%85%D9%BE%D9%88%D8%B3%D8%AA/%D9%85%D9%82%D8%A7%D9%84%D8%A7%D8%AA-%D8%A2%D9%85%D9%88%D8%B2%D8%B4%DB%8C-%D9%88%D8%B1%D9%85%DB%8C-%DA%A9%D9%85%D9%BE%D9%88%D8%B3%D8%AA/%D8%AA%D9%88%D9%84%DB%8C%D8%AF-%D9%88%D8%B1%D9%85%DB%8C-%DA%A9%D9%85%D9%BE%D9%88%D8%B3%D8%AA/%D9%85%D9%88%D8%A7%D8%AF-%D9%85%D9%86%D8%A7%D8%B3%D8%A8-%D8%A8%D8%B1%D8%A7%DB%8C-%D8%AA%D9%88%D9%84%DB%8C%D8%AF-%D9%88%D8%B1%D9%85%DB%8C-%DA%A9%D9%85%D9%BE%D9%88%D8%B3%D8%AA/?q=%DA%A9%D8%B4%D8%A7%D9%88%D8%B1%D8%B2%DB%8C+%D8%A7%D8%B1%DA%AF%D8%A7%D9%86%DB%8C%DA%A9" TargetMode="External"/><Relationship Id="rId32" Type="http://schemas.openxmlformats.org/officeDocument/2006/relationships/image" Target="media/image9.jpeg"/><Relationship Id="rId37" Type="http://schemas.openxmlformats.org/officeDocument/2006/relationships/hyperlink" Target="http://evermi.ir/%D9%88%D8%B1%D9%85%DB%8C-%DA%A9%D9%85%D9%BE%D9%88%D8%B3%D8%AA/%D9%85%D9%82%D8%A7%D9%84%D8%A7%D8%AA-%D8%A2%D9%85%D9%88%D8%B2%D8%B4%DB%8C-%D9%88%D8%B1%D9%85%DB%8C-%DA%A9%D9%85%D9%BE%D9%88%D8%B3%D8%AA/%D9%85%D9%82%D8%A7%D9%84%D9%87-%D9%87%D8%A7%DB%8C-%D8%B9%D9%84%D9%85%DB%8C-%D9%88%D8%B1%D9%85%DB%8C-%DA%A9%D9%85%D9%BE%D9%88%D8%B3%D8%AA/%D9%88%D8%B1%D9%85%DB%8C-%DA%A9%D9%85%D9%BE%D9%88%D8%B3%D8%AA-%DB%8C%D8%A7-%D8%B7%D9%84%D8%A7%DB%8C-%D8%B3%DB%8C%D8%A7%D9%87/?q=%DA%A9%D8%B4%D8%A7%D9%88%D8%B1%D8%B2%DB%8C+%D8%A7%D8%B1%DA%AF%D8%A7%D9%86%DB%8C%DA%A9" TargetMode="External"/><Relationship Id="rId40" Type="http://schemas.openxmlformats.org/officeDocument/2006/relationships/image" Target="media/image11.jpeg"/><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evermi.ir/%D9%88%D8%B1%D9%85%DB%8C-%DA%A9%D9%85%D9%BE%D9%88%D8%B3%D8%AA/%D9%85%D9%82%D8%A7%D9%84%D8%A7%D8%AA-%D8%A2%D9%85%D9%88%D8%B2%D8%B4%DB%8C-%D9%88%D8%B1%D9%85%DB%8C-%DA%A9%D9%85%D9%BE%D9%88%D8%B3%D8%AA/%DA%A9%D8%B1%D9%85-%D8%A7%DB%8C%D8%B2%DB%8C%D9%86%DB%8C%D8%A7-%D9%81%D8%AA%DB%8C%D8%AF%D8%A7/%D8%AA%D9%87%DB%8C%D9%87-%DA%A9%D8%B1%D9%85-%D8%A8%D8%B1%D8%A7%DB%8C-%D8%AA%D8%B2%D8%B1%DB%8C%D9%82/?q=%DA%A9%D8%B4%D8%A7%D9%88%D8%B1%D8%B2%DB%8C+%D8%A7%D8%B1%DA%AF%D8%A7%D9%86%DB%8C%DA%A9" TargetMode="External"/><Relationship Id="rId23" Type="http://schemas.openxmlformats.org/officeDocument/2006/relationships/image" Target="media/image6.jpeg"/><Relationship Id="rId28" Type="http://schemas.openxmlformats.org/officeDocument/2006/relationships/hyperlink" Target="http://evermi.ir/%D9%88%D8%B1%D9%85%DB%8C-%DA%A9%D9%85%D9%BE%D9%88%D8%B3%D8%AA/%D9%85%D9%82%D8%A7%D9%84%D8%A7%D8%AA-%D8%A2%D9%85%D9%88%D8%B2%D8%B4%DB%8C-%D9%88%D8%B1%D9%85%DB%8C-%DA%A9%D9%85%D9%BE%D9%88%D8%B3%D8%AA/%DA%A9%D8%B1%D9%85-%D8%A7%DB%8C%D8%B2%DB%8C%D9%86%DB%8C%D8%A7-%D9%81%D8%AA%DB%8C%D8%AF%D8%A7/%D9%BE%D8%B1%D9%88%D8%A7%D8%B1-%DA%A9%D8%B1%D8%AF%D9%86-%DA%A9%D8%B1%D9%85%D9%87%D8%A7%DB%8C-%D9%88%D8%B1%D9%85%DB%8C-%DA%A9%D9%85%D9%BE%D9%88%D8%B3%D8%AA/?q=%DA%A9%D8%B4%D8%A7%D9%88%D8%B1%D8%B2%DB%8C+%D8%A7%D8%B1%DA%AF%D8%A7%D9%86%DB%8C%DA%A9" TargetMode="External"/><Relationship Id="rId36" Type="http://schemas.openxmlformats.org/officeDocument/2006/relationships/image" Target="media/image10.jpeg"/><Relationship Id="rId10" Type="http://schemas.openxmlformats.org/officeDocument/2006/relationships/hyperlink" Target="http://evermi.ir/%D9%88%D8%B1%D9%85%DB%8C-%DA%A9%D9%85%D9%BE%D9%88%D8%B3%D8%AA/%D9%85%D8%AD%D8%B5%D9%88%D9%84%D8%A7%D8%AA-%DA%A9%D8%B4%D8%A7%D9%88%D8%B1%D8%B2%DB%8C-%D8%A7%D8%B1%DA%AF%D8%A7%D9%86%DB%8C%DA%A9/%D8%A7%D8%B5%D9%88%D9%84-%DA%A9%D8%B4%D8%A7%D9%88%D8%B1%D8%B2%DB%8C-%D8%A7%D8%B1%DA%AF%D8%A7%D9%86%DB%8C%DA%A9/?q=%DA%A9%D8%B4%D8%A7%D9%88%D8%B1%D8%B2%DB%8C+%D8%A7%D8%B1%DA%AF%D8%A7%D9%86%DB%8C%DA%A9" TargetMode="External"/><Relationship Id="rId19" Type="http://schemas.openxmlformats.org/officeDocument/2006/relationships/hyperlink" Target="http://evermi.ir/%D9%88%D8%B1%D9%85%DB%8C-%DA%A9%D9%85%D9%BE%D9%88%D8%B3%D8%AA/%D9%85%D9%82%D8%A7%D9%84%D8%A7%D8%AA-%D8%A2%D9%85%D9%88%D8%B2%D8%B4%DB%8C-%D9%88%D8%B1%D9%85%DB%8C-%DA%A9%D9%85%D9%BE%D9%88%D8%B3%D8%AA/%D9%85%D9%82%D8%A7%D9%84%D9%87-%D9%87%D8%A7%DB%8C-%D8%B9%D9%84%D9%85%DB%8C-%D9%88%D8%B1%D9%85%DB%8C-%DA%A9%D9%85%D9%BE%D9%88%D8%B3%D8%AA/%D9%88%D8%B1%D9%85%DB%8C-%DA%A9%D9%85%D9%BE%D9%88%D8%B3%D8%AA-%DA%86%DB%8C%D8%B3%D8%AA/?q=%DA%A9%D8%B4%D8%A7%D9%88%D8%B1%D8%B2%DB%8C+%D8%A7%D8%B1%DA%AF%D8%A7%D9%86%DB%8C%DA%A9" TargetMode="External"/><Relationship Id="rId31" Type="http://schemas.openxmlformats.org/officeDocument/2006/relationships/hyperlink" Target="http://evermi.ir/%D9%88%D8%B1%D9%85%DB%8C-%DA%A9%D9%85%D9%BE%D9%88%D8%B3%D8%AA/%D9%88%D8%A8-%D8%B3%D8%A7%DB%8C%D8%AA-%D9%87%D8%A7%DB%8C-%D9%88%D8%B1%D9%85%DB%8C-%DA%A9%D9%85%D9%BE%D9%88%D8%B3%D8%AA/%D9%85%D8%B1%D8%A7%D8%AC%D8%B9-%DA%A9%D8%B4%D8%A7%D9%88%D8%B1%D8%B2%DB%8C-%D8%A7%D8%B1%DA%AF%D8%A7%D9%86%DB%8C%DA%A9/%D8%A7%D9%86%D8%AC%D9%85%D9%86-%D8%A7%D8%B1%DA%AF%D8%A7%D9%86%DB%8C%DA%A9-%D8%A7%DB%8C%D8%B1%D8%A7%D9%86/?q=%DA%A9%D8%B4%D8%A7%D9%88%D8%B1%D8%B2%DB%8C+%D8%A7%D8%B1%DA%AF%D8%A7%D9%86%DB%8C%DA%A9" TargetMode="External"/><Relationship Id="rId44" Type="http://schemas.openxmlformats.org/officeDocument/2006/relationships/hyperlink" Target="http://evermi.ir/%D9%88%D8%B1%D9%85%DB%8C-%DA%A9%D9%85%D9%BE%D9%88%D8%B3%D8%AA/%D9%85%D9%82%D8%A7%D9%84%D8%A7%D8%AA-%D8%A2%D9%85%D9%88%D8%B2%D8%B4%DB%8C-%D9%88%D8%B1%D9%85%DB%8C-%DA%A9%D9%85%D9%BE%D9%88%D8%B3%D8%AA/%D9%85%D9%82%D8%A7%D9%84%D9%87-%D9%87%D8%A7%DB%8C-%D8%B9%D9%84%D9%85%DB%8C-%D9%88%D8%B1%D9%85%DB%8C-%DA%A9%D9%85%D9%BE%D9%88%D8%B3%D8%AA/%D8%A7%D9%82%D8%AA%D8%B5%D8%A7%D8%AF%DB%8C-%D8%B4%D8%AF%D9%86-%D8%AA%D9%88%D9%84%DB%8C%D8%AF%D8%A7%D8%AA-%D8%A8%D8%A7-%D9%88%D8%B1%D9%85%DB%8C-%DA%A9%D9%85%D9%BE%D9%88%D8%B3%D8%AA/?q=%DA%A9%D8%B4%D8%A7%D9%88%D8%B1%D8%B2%DB%8C+%D8%A7%D8%B1%DA%AF%D8%A7%D9%86%DB%8C%DA%A9" TargetMode="External"/><Relationship Id="rId4" Type="http://schemas.openxmlformats.org/officeDocument/2006/relationships/footnotes" Target="footnotes.xml"/><Relationship Id="rId9" Type="http://schemas.openxmlformats.org/officeDocument/2006/relationships/hyperlink" Target="http://evermi.ir/%D9%88%D8%B1%D9%85%DB%8C-%DA%A9%D9%85%D9%BE%D9%88%D8%B3%D8%AA/%D9%85%D8%AD%D8%B5%D9%88%D9%84%D8%A7%D8%AA-%DA%A9%D8%B4%D8%A7%D9%88%D8%B1%D8%B2%DB%8C-%D8%A7%D8%B1%DA%AF%D8%A7%D9%86%DB%8C%DA%A9/%D8%AA%D8%B9%D8%A7%D8%B1%DB%8C%D9%81-%DA%A9%D8%B4%D8%A7%D9%88%D8%B1%D8%B2%DB%8C-%D8%A7%D8%B1%DA%AF%D8%A7%D9%86%DB%8C%DA%A9/?q=%DA%A9%D8%B4%D8%A7%D9%88%D8%B1%D8%B2%DB%8C+%D8%A7%D8%B1%DA%AF%D8%A7%D9%86%DB%8C%DA%A9" TargetMode="External"/><Relationship Id="rId14" Type="http://schemas.openxmlformats.org/officeDocument/2006/relationships/image" Target="media/image3.jpeg"/><Relationship Id="rId22" Type="http://schemas.openxmlformats.org/officeDocument/2006/relationships/hyperlink" Target="http://evermi.ir/%D9%88%D8%B1%D9%85%DB%8C-%DA%A9%D9%85%D9%BE%D9%88%D8%B3%D8%AA/%D9%85%D9%82%D8%A7%D9%84%D8%A7%D8%AA-%D8%A2%D9%85%D9%88%D8%B2%D8%B4%DB%8C-%D9%88%D8%B1%D9%85%DB%8C-%DA%A9%D9%85%D9%BE%D9%88%D8%B3%D8%AA/%D8%AA%D9%88%D9%84%DB%8C%D8%AF-%D9%88%D8%B1%D9%85%DB%8C-%DA%A9%D9%85%D9%BE%D9%88%D8%B3%D8%AA/%D9%85%D9%88%D8%A7%D8%AF-%D9%85%D9%86%D8%A7%D8%B3%D8%A8-%D8%A8%D8%B1%D8%A7%DB%8C-%D8%AA%D9%88%D9%84%DB%8C%D8%AF-%D9%88%D8%B1%D9%85%DB%8C-%DA%A9%D9%85%D9%BE%D9%88%D8%B3%D8%AA/?q=%DA%A9%D8%B4%D8%A7%D9%88%D8%B1%D8%B2%DB%8C+%D8%A7%D8%B1%DA%AF%D8%A7%D9%86%DB%8C%DA%A9" TargetMode="External"/><Relationship Id="rId27" Type="http://schemas.openxmlformats.org/officeDocument/2006/relationships/hyperlink" Target="http://evermi.ir/%D9%88%D8%B1%D9%85%DB%8C-%DA%A9%D9%85%D9%BE%D9%88%D8%B3%D8%AA/%D9%85%D9%82%D8%A7%D9%84%D8%A7%D8%AA-%D8%A2%D9%85%D9%88%D8%B2%D8%B4%DB%8C-%D9%88%D8%B1%D9%85%DB%8C-%DA%A9%D9%85%D9%BE%D9%88%D8%B3%D8%AA/%D9%85%D9%82%D8%A7%D9%84%D9%87-%D9%87%D8%A7%DB%8C-%D8%B9%D9%84%D9%85%DB%8C-%D9%88%D8%B1%D9%85%DB%8C-%DA%A9%D9%85%D9%BE%D9%88%D8%B3%D8%AA/%DA%A9%D9%88%D8%AF-%D8%A2%D9%84%DB%8C-%D8%BA%D9%86%DB%8C-%D8%B4%D8%AF%D9%87-%D8%A7%D8%B1%DA%AF%D8%A7%D9%86%DB%8C%DA%A9/?q=%DA%A9%D8%B4%D8%A7%D9%88%D8%B1%D8%B2%DB%8C+%D8%A7%D8%B1%DA%AF%D8%A7%D9%86%DB%8C%DA%A9" TargetMode="External"/><Relationship Id="rId30" Type="http://schemas.openxmlformats.org/officeDocument/2006/relationships/hyperlink" Target="http://evermi.ir/%D9%88%D8%B1%D9%85%DB%8C-%DA%A9%D9%85%D9%BE%D9%88%D8%B3%D8%AA/%D9%85%D9%82%D8%A7%D9%84%D8%A7%D8%AA-%D8%A2%D9%85%D9%88%D8%B2%D8%B4%DB%8C-%D9%88%D8%B1%D9%85%DB%8C-%DA%A9%D9%85%D9%BE%D9%88%D8%B3%D8%AA/%DA%A9%D8%B1%D9%85-%D8%A7%DB%8C%D8%B2%DB%8C%D9%86%DB%8C%D8%A7-%D9%81%D8%AA%DB%8C%D8%AF%D8%A7/%D9%BE%D8%B1%D9%88%D8%A7%D8%B1-%DA%A9%D8%B1%D8%AF%D9%86-%DA%A9%D8%B1%D9%85%D9%87%D8%A7%DB%8C-%D9%88%D8%B1%D9%85%DB%8C-%DA%A9%D9%85%D9%BE%D9%88%D8%B3%D8%AA/?q=%DA%A9%D8%B4%D8%A7%D9%88%D8%B1%D8%B2%DB%8C+%D8%A7%D8%B1%DA%AF%D8%A7%D9%86%DB%8C%DA%A9" TargetMode="External"/><Relationship Id="rId35" Type="http://schemas.openxmlformats.org/officeDocument/2006/relationships/hyperlink" Target="http://evermi.ir/%D9%88%D8%B1%D9%85%DB%8C-%DA%A9%D9%85%D9%BE%D9%88%D8%B3%D8%AA/%D9%85%D9%82%D8%A7%D9%84%D8%A7%D8%AA-%D8%A2%D9%85%D9%88%D8%B2%D8%B4%DB%8C-%D9%88%D8%B1%D9%85%DB%8C-%DA%A9%D9%85%D9%BE%D9%88%D8%B3%D8%AA/%D9%85%D9%82%D8%A7%D9%84%D9%87-%D9%87%D8%A7%DB%8C-%D8%B9%D9%84%D9%85%DB%8C-%D9%88%D8%B1%D9%85%DB%8C-%DA%A9%D9%85%D9%BE%D9%88%D8%B3%D8%AA/%D9%88%D8%B1%D9%85%DB%8C-%DA%A9%D9%85%D9%BE%D9%88%D8%B3%D8%AA-%DB%8C%D8%A7-%D8%B7%D9%84%D8%A7%DB%8C-%D8%B3%DB%8C%D8%A7%D9%87/?q=%DA%A9%D8%B4%D8%A7%D9%88%D8%B1%D8%B2%DB%8C+%D8%A7%D8%B1%DA%AF%D8%A7%D9%86%DB%8C%DA%A9" TargetMode="External"/><Relationship Id="rId43"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1794</Words>
  <Characters>10231</Characters>
  <Application>Microsoft Office Word</Application>
  <DocSecurity>0</DocSecurity>
  <Lines>85</Lines>
  <Paragraphs>24</Paragraphs>
  <ScaleCrop>false</ScaleCrop>
  <Company/>
  <LinksUpToDate>false</LinksUpToDate>
  <CharactersWithSpaces>12001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dc:creator>
  <cp:keywords/>
  <dc:description/>
  <cp:lastModifiedBy>Hosseini</cp:lastModifiedBy>
  <cp:revision>5</cp:revision>
  <dcterms:created xsi:type="dcterms:W3CDTF">2016-02-22T05:02:00Z</dcterms:created>
  <dcterms:modified xsi:type="dcterms:W3CDTF">2016-02-23T07:42:00Z</dcterms:modified>
</cp:coreProperties>
</file>